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様式第５号(第10条関係)</w:t>
      </w: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73103B" w:rsidRDefault="00B01E7F" w:rsidP="0073103B">
      <w:pPr>
        <w:wordWrap w:val="0"/>
        <w:spacing w:line="360" w:lineRule="exact"/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73103B">
        <w:rPr>
          <w:rFonts w:ascii="ＭＳ 明朝" w:hAnsi="ＭＳ 明朝" w:hint="eastAsia"/>
        </w:rPr>
        <w:t xml:space="preserve">年　　月　　日　</w:t>
      </w: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73103B" w:rsidRDefault="0073103B" w:rsidP="0073103B">
      <w:pPr>
        <w:spacing w:line="360" w:lineRule="exact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真庭市家屋等被害対策大径広葉樹伐採支援事業実績報告書</w:t>
      </w: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真庭市長　　様</w:t>
      </w: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73103B" w:rsidRDefault="0073103B" w:rsidP="0073103B">
      <w:pPr>
        <w:spacing w:line="360" w:lineRule="exact"/>
        <w:ind w:leftChars="100" w:left="24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73103B" w:rsidRDefault="0073103B" w:rsidP="0073103B">
      <w:pPr>
        <w:spacing w:line="360" w:lineRule="exact"/>
        <w:ind w:leftChars="100" w:left="24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</w:p>
    <w:p w:rsidR="0073103B" w:rsidRDefault="0073103B" w:rsidP="0073103B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73103B" w:rsidRDefault="0073103B" w:rsidP="0073103B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01E7F">
        <w:rPr>
          <w:rFonts w:ascii="ＭＳ 明朝" w:hAnsi="ＭＳ 明朝" w:hint="eastAsia"/>
        </w:rPr>
        <w:t>令和　　年　　月　　日付け、真林バ</w:t>
      </w:r>
      <w:r>
        <w:rPr>
          <w:rFonts w:ascii="ＭＳ 明朝" w:hAnsi="ＭＳ 明朝" w:hint="eastAsia"/>
        </w:rPr>
        <w:t>第　　号により交付決定(変更承認)を受けた、真庭市家屋等被害対策大径広葉樹伐採支援事業が完了したので、真庭市家屋等被害対策大径広葉樹伐採支援事業補助金交付規程第10条の規定により、下記のとおり報告します。</w:t>
      </w:r>
    </w:p>
    <w:p w:rsidR="0073103B" w:rsidRPr="00B01E7F" w:rsidRDefault="0073103B" w:rsidP="0073103B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273"/>
      </w:tblGrid>
      <w:tr w:rsidR="0073103B" w:rsidTr="00674CD2">
        <w:trPr>
          <w:cantSplit/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真庭市　　　　　　　　　　番地</w:t>
            </w:r>
          </w:p>
        </w:tc>
      </w:tr>
      <w:tr w:rsidR="0073103B" w:rsidTr="00674CD2">
        <w:trPr>
          <w:cantSplit/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ind w:rightChars="700" w:right="16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3103B" w:rsidTr="00674CD2">
        <w:trPr>
          <w:cantSplit/>
          <w:trHeight w:hRule="exact" w:val="68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補助を受けようとする補助金の額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ind w:rightChars="700" w:right="16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3103B" w:rsidTr="00674CD2">
        <w:trPr>
          <w:cantSplit/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B01E7F" w:rsidP="00B01E7F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="0073103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3103B" w:rsidTr="00674CD2">
        <w:trPr>
          <w:cantSplit/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B01E7F" w:rsidP="00B01E7F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="0073103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3103B" w:rsidTr="00674CD2">
        <w:trPr>
          <w:cantSplit/>
          <w:trHeight w:hRule="exact"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委託・直営の別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委託　　□　直営</w:t>
            </w:r>
          </w:p>
        </w:tc>
      </w:tr>
      <w:tr w:rsidR="0073103B" w:rsidTr="00674CD2">
        <w:trPr>
          <w:cantSplit/>
          <w:trHeight w:hRule="exact" w:val="102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委託の場合、事業者の住所、氏名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所：</w:t>
            </w:r>
          </w:p>
          <w:p w:rsidR="0073103B" w:rsidRDefault="0073103B" w:rsidP="00674CD2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名：</w:t>
            </w:r>
          </w:p>
        </w:tc>
      </w:tr>
      <w:tr w:rsidR="0073103B" w:rsidTr="00674CD2">
        <w:trPr>
          <w:cantSplit/>
          <w:trHeight w:val="1658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03B" w:rsidRDefault="0073103B" w:rsidP="00674CD2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補助対象経費の内訳を示す書類</w:t>
            </w:r>
          </w:p>
          <w:p w:rsidR="0073103B" w:rsidRDefault="0073103B" w:rsidP="00674CD2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危険木の伐採に係る経費の支払額を証する書類</w:t>
            </w:r>
          </w:p>
          <w:p w:rsidR="0073103B" w:rsidRDefault="0073103B" w:rsidP="00674CD2">
            <w:pPr>
              <w:ind w:left="240" w:hangingChars="100" w:hanging="2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危険木を伐採している状況及び伐採後の状況が分かる写真</w:t>
            </w:r>
          </w:p>
          <w:p w:rsidR="0073103B" w:rsidRDefault="0073103B" w:rsidP="00674CD2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その他必要な書類</w:t>
            </w:r>
          </w:p>
        </w:tc>
      </w:tr>
    </w:tbl>
    <w:p w:rsidR="00EC3DE3" w:rsidRPr="0073103B" w:rsidRDefault="0073103B" w:rsidP="0073103B">
      <w:pPr>
        <w:ind w:left="240" w:hangingChars="100" w:hanging="240"/>
      </w:pPr>
      <w:r>
        <w:rPr>
          <w:rFonts w:ascii="ＭＳ 明朝" w:hAnsi="ＭＳ 明朝" w:hint="eastAsia"/>
        </w:rPr>
        <w:t>注　該当する□にレ点を記入してくだ</w:t>
      </w:r>
      <w:bookmarkStart w:id="0" w:name="_GoBack"/>
      <w:bookmarkEnd w:id="0"/>
      <w:r>
        <w:rPr>
          <w:rFonts w:ascii="ＭＳ 明朝" w:hAnsi="ＭＳ 明朝" w:hint="eastAsia"/>
        </w:rPr>
        <w:t>さい。</w:t>
      </w:r>
    </w:p>
    <w:sectPr w:rsidR="00EC3DE3" w:rsidRPr="00731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BC" w:rsidRDefault="000A69BC" w:rsidP="0073103B">
      <w:r>
        <w:separator/>
      </w:r>
    </w:p>
  </w:endnote>
  <w:endnote w:type="continuationSeparator" w:id="0">
    <w:p w:rsidR="000A69BC" w:rsidRDefault="000A69BC" w:rsidP="0073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BC" w:rsidRDefault="000A69BC" w:rsidP="0073103B">
      <w:r>
        <w:separator/>
      </w:r>
    </w:p>
  </w:footnote>
  <w:footnote w:type="continuationSeparator" w:id="0">
    <w:p w:rsidR="000A69BC" w:rsidRDefault="000A69BC" w:rsidP="0073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C8"/>
    <w:rsid w:val="000A69BC"/>
    <w:rsid w:val="005048C8"/>
    <w:rsid w:val="0073103B"/>
    <w:rsid w:val="00B01E7F"/>
    <w:rsid w:val="00C02D11"/>
    <w:rsid w:val="00D0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13787-A961-4670-A95A-B1683F5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B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03B"/>
    <w:pPr>
      <w:widowControl w:val="0"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03B"/>
  </w:style>
  <w:style w:type="paragraph" w:styleId="a5">
    <w:name w:val="footer"/>
    <w:basedOn w:val="a"/>
    <w:link w:val="a6"/>
    <w:uiPriority w:val="99"/>
    <w:unhideWhenUsed/>
    <w:rsid w:val="0073103B"/>
    <w:pPr>
      <w:widowControl w:val="0"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大輔</dc:creator>
  <cp:keywords/>
  <dc:description/>
  <cp:lastModifiedBy>中島　大輔</cp:lastModifiedBy>
  <cp:revision>3</cp:revision>
  <dcterms:created xsi:type="dcterms:W3CDTF">2021-04-02T01:00:00Z</dcterms:created>
  <dcterms:modified xsi:type="dcterms:W3CDTF">2021-04-02T01:03:00Z</dcterms:modified>
</cp:coreProperties>
</file>