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様式第１号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第６条関係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 w:firstLine="2880" w:firstLineChars="1200"/>
        <w:jc w:val="left"/>
        <w:rPr>
          <w:rFonts w:hint="default"/>
          <w:sz w:val="28"/>
        </w:rPr>
      </w:pPr>
      <w:r>
        <w:rPr>
          <w:rFonts w:hint="default" w:ascii="Arial" w:hAnsi="Arial" w:eastAsia="ＭＳ 明朝"/>
          <w:sz w:val="28"/>
        </w:rPr>
        <w:t>企画提案申込書</w:t>
      </w: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 w:firstLine="6000" w:firstLineChars="250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　</w:t>
      </w:r>
      <w:bookmarkStart w:id="0" w:name="_GoBack"/>
      <w:bookmarkEnd w:id="0"/>
      <w:r>
        <w:rPr>
          <w:rFonts w:hint="default" w:ascii="Arial" w:hAnsi="Arial" w:eastAsia="ＭＳ 明朝"/>
          <w:sz w:val="24"/>
        </w:rPr>
        <w:t>　　</w:t>
      </w:r>
      <w:r>
        <w:rPr>
          <w:rFonts w:hint="eastAsia" w:ascii="Arial" w:hAnsi="Arial" w:eastAsia="ＭＳ 明朝"/>
          <w:sz w:val="24"/>
        </w:rPr>
        <w:t>令和</w:t>
      </w:r>
      <w:r>
        <w:rPr>
          <w:rFonts w:hint="default" w:ascii="Arial" w:hAnsi="Arial" w:eastAsia="ＭＳ 明朝"/>
          <w:sz w:val="24"/>
        </w:rPr>
        <w:t>　　年　　月　　日</w:t>
      </w: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right" w:tblpY="717"/>
        <w:tblW w:w="53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08"/>
        <w:gridCol w:w="1650"/>
        <w:gridCol w:w="2670"/>
      </w:tblGrid>
      <w:tr>
        <w:trPr>
          <w:trHeight w:val="532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right="-154" w:rightChars="-64"/>
              <w:jc w:val="lef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申込者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right="-154" w:rightChars="-64"/>
              <w:jc w:val="lef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所在地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right="-154" w:rightChars="-64"/>
              <w:jc w:val="left"/>
              <w:rPr>
                <w:rFonts w:hint="default"/>
              </w:rPr>
            </w:pPr>
          </w:p>
        </w:tc>
      </w:tr>
      <w:tr>
        <w:trPr>
          <w:trHeight w:val="513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right="-154" w:rightChars="-64"/>
              <w:jc w:val="left"/>
              <w:rPr>
                <w:rFonts w:hint="default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right="-154" w:rightChars="-64"/>
              <w:jc w:val="lef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団体名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right="-154" w:rightChars="-64"/>
              <w:jc w:val="left"/>
              <w:rPr>
                <w:rFonts w:hint="default"/>
              </w:rPr>
            </w:pPr>
          </w:p>
        </w:tc>
      </w:tr>
      <w:tr>
        <w:trPr>
          <w:trHeight w:val="550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right="-154" w:rightChars="-64"/>
              <w:jc w:val="left"/>
              <w:rPr>
                <w:rFonts w:hint="default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right="-154" w:rightChars="-64"/>
              <w:jc w:val="lef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代表者職氏名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ind w:right="-154" w:rightChars="-64"/>
              <w:jc w:val="righ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　</w:t>
            </w:r>
          </w:p>
        </w:tc>
      </w:tr>
    </w:tbl>
    <w:p>
      <w:pPr>
        <w:pStyle w:val="0"/>
        <w:ind w:right="-154" w:rightChars="-64" w:firstLine="240" w:firstLineChars="10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真庭市教育委員会教育長　様</w:t>
      </w: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 w:firstLine="24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真庭市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文化財活用支援補助金</w:t>
      </w:r>
      <w:r>
        <w:rPr>
          <w:rFonts w:hint="default" w:ascii="Arial" w:hAnsi="Arial" w:eastAsia="ＭＳ 明朝"/>
          <w:sz w:val="24"/>
        </w:rPr>
        <w:t>の交付を受けたいので、当該事業の企画を下記のとおり提案します。また、採用された後は、この企画に基づき事業を実施します。</w:t>
      </w: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（対象となる文化財）</w:t>
      </w: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（事業企画）</w:t>
      </w: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center"/>
        <w:rPr>
          <w:rFonts w:hint="default"/>
        </w:rPr>
      </w:pPr>
    </w:p>
    <w:p>
      <w:pPr>
        <w:pStyle w:val="0"/>
        <w:ind w:right="-154" w:rightChars="-64"/>
        <w:jc w:val="left"/>
        <w:rPr>
          <w:rFonts w:hint="default"/>
        </w:rPr>
      </w:pPr>
    </w:p>
    <w:sectPr>
      <w:pgSz w:w="11905" w:h="16837"/>
      <w:pgMar w:top="1418" w:right="1134" w:bottom="1134" w:left="1418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720"/>
  <w:drawingGridHorizontalSpacing w:val="121"/>
  <w:drawingGridVerticalSpacing w:val="43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autoSpaceDE w:val="1"/>
      <w:autoSpaceDN w:val="1"/>
      <w:adjustRightInd w:val="1"/>
      <w:jc w:val="center"/>
    </w:pPr>
    <w:rPr>
      <w:rFonts w:ascii="Century" w:hAnsi="Century"/>
      <w:kern w:val="2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Century" w:hAnsi="Century" w:eastAsia="ＭＳ 明朝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autoSpaceDE w:val="1"/>
      <w:autoSpaceDN w:val="1"/>
      <w:adjustRightInd w:val="1"/>
      <w:jc w:val="right"/>
    </w:pPr>
    <w:rPr>
      <w:rFonts w:ascii="ＭＳ 明朝" w:hAnsi="ＭＳ 明朝"/>
      <w:kern w:val="2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Arial" w:hAnsi="Arial"/>
      <w:kern w:val="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Arial" w:hAnsi="Arial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139</Characters>
  <Application>JUST Note</Application>
  <Lines>58</Lines>
  <Paragraphs>12</Paragraphs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新谷 俊典</cp:lastModifiedBy>
  <cp:lastPrinted>2013-07-31T10:07:00Z</cp:lastPrinted>
  <dcterms:created xsi:type="dcterms:W3CDTF">2013-10-31T16:26:00Z</dcterms:created>
  <dcterms:modified xsi:type="dcterms:W3CDTF">2022-06-28T08:38:44Z</dcterms:modified>
  <cp:revision>17</cp:revision>
</cp:coreProperties>
</file>