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19A0" w14:textId="77777777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（様式１）</w:t>
      </w:r>
    </w:p>
    <w:p w14:paraId="37A104FD" w14:textId="77777777" w:rsidR="0053581A" w:rsidRDefault="00000000">
      <w:pPr>
        <w:autoSpaceDE w:val="0"/>
        <w:snapToGrid w:val="0"/>
        <w:jc w:val="right"/>
      </w:pPr>
      <w:r>
        <w:rPr>
          <w:rFonts w:ascii="Meiryo UI" w:eastAsia="Meiryo UI" w:hAnsi="Meiryo UI"/>
          <w:kern w:val="1"/>
          <w:sz w:val="22"/>
        </w:rPr>
        <w:t>令和　年　 月 　日</w:t>
      </w:r>
    </w:p>
    <w:p w14:paraId="37492D09" w14:textId="77777777" w:rsidR="0053581A" w:rsidRDefault="0053581A">
      <w:pPr>
        <w:autoSpaceDE w:val="0"/>
        <w:snapToGrid w:val="0"/>
        <w:jc w:val="right"/>
        <w:rPr>
          <w:rFonts w:ascii="Meiryo UI" w:eastAsia="Meiryo UI" w:hAnsi="Meiryo UI"/>
          <w:kern w:val="1"/>
          <w:sz w:val="22"/>
        </w:rPr>
      </w:pPr>
    </w:p>
    <w:p w14:paraId="0D5184EB" w14:textId="77777777" w:rsidR="0053581A" w:rsidRDefault="0053581A">
      <w:pPr>
        <w:autoSpaceDE w:val="0"/>
        <w:snapToGrid w:val="0"/>
        <w:jc w:val="right"/>
        <w:rPr>
          <w:rFonts w:ascii="Meiryo UI" w:eastAsia="Meiryo UI" w:hAnsi="Meiryo UI"/>
          <w:kern w:val="1"/>
          <w:sz w:val="22"/>
        </w:rPr>
      </w:pPr>
    </w:p>
    <w:p w14:paraId="0B64EC43" w14:textId="77777777" w:rsidR="0053581A" w:rsidRDefault="00000000">
      <w:pPr>
        <w:autoSpaceDE w:val="0"/>
        <w:snapToGrid w:val="0"/>
        <w:jc w:val="center"/>
      </w:pPr>
      <w:r>
        <w:rPr>
          <w:rFonts w:ascii="Meiryo UI" w:eastAsia="Meiryo UI" w:hAnsi="Meiryo UI"/>
          <w:kern w:val="1"/>
          <w:sz w:val="28"/>
        </w:rPr>
        <w:t>質 　　問　　 書</w:t>
      </w:r>
    </w:p>
    <w:p w14:paraId="39C8855B" w14:textId="77777777" w:rsidR="0053581A" w:rsidRDefault="0053581A">
      <w:pPr>
        <w:autoSpaceDE w:val="0"/>
        <w:snapToGrid w:val="0"/>
        <w:jc w:val="center"/>
        <w:rPr>
          <w:rFonts w:ascii="Meiryo UI" w:eastAsia="Meiryo UI" w:hAnsi="Meiryo UI"/>
          <w:kern w:val="1"/>
          <w:sz w:val="28"/>
        </w:rPr>
      </w:pPr>
    </w:p>
    <w:p w14:paraId="5CB0C4AE" w14:textId="5AC1AF62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「</w:t>
      </w:r>
      <w:r w:rsidR="009B5CDF" w:rsidRPr="009B5CDF">
        <w:rPr>
          <w:rFonts w:ascii="Meiryo UI" w:eastAsia="Meiryo UI" w:hAnsi="Meiryo UI"/>
          <w:kern w:val="1"/>
          <w:sz w:val="22"/>
        </w:rPr>
        <w:t>郵便局と行政との連携によるローカルコンソーシアム創出事業</w:t>
      </w:r>
      <w:r>
        <w:rPr>
          <w:rFonts w:ascii="Meiryo UI" w:eastAsia="Meiryo UI" w:hAnsi="Meiryo UI"/>
          <w:kern w:val="1"/>
          <w:sz w:val="22"/>
        </w:rPr>
        <w:t>」について、次の項目を質問します。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6951"/>
      </w:tblGrid>
      <w:tr w:rsidR="0053581A" w14:paraId="2D646827" w14:textId="77777777">
        <w:tc>
          <w:tcPr>
            <w:tcW w:w="2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04763223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質問項目</w:t>
            </w:r>
          </w:p>
        </w:tc>
        <w:tc>
          <w:tcPr>
            <w:tcW w:w="69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E23E8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質問内容</w:t>
            </w:r>
          </w:p>
        </w:tc>
      </w:tr>
      <w:tr w:rsidR="0053581A" w14:paraId="7DE7B0C8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FFC7715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715572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2ECC3F73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C75D59A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9052FC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DA69C75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AAF791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E858E1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184DC85A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BCD23ED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E7F277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EC3CCD3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B0BE7C1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C6C6C2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DB0226C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6895BE60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B54F4D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4B8A644" w14:textId="77777777">
        <w:trPr>
          <w:trHeight w:val="737"/>
        </w:trPr>
        <w:tc>
          <w:tcPr>
            <w:tcW w:w="2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9258731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商号又は名称</w:t>
            </w:r>
          </w:p>
        </w:tc>
        <w:tc>
          <w:tcPr>
            <w:tcW w:w="69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C02350" w14:textId="77777777" w:rsidR="0053581A" w:rsidRDefault="00000000">
            <w:pPr>
              <w:autoSpaceDE w:val="0"/>
              <w:snapToGrid w:val="0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　</w:t>
            </w:r>
          </w:p>
          <w:p w14:paraId="19179CF7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39ED6E99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0F77DFE7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ACF71DF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部署及び担当者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503275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56AC800E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32B972DA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51FB5DEC" w14:textId="77777777">
        <w:trPr>
          <w:trHeight w:val="1383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4D55812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連絡先</w:t>
            </w:r>
          </w:p>
          <w:p w14:paraId="07A05208" w14:textId="77777777" w:rsidR="0053581A" w:rsidRDefault="00000000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（TEL・FAX等）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77A5D2" w14:textId="77777777" w:rsidR="0053581A" w:rsidRDefault="00000000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TEL</w:t>
            </w:r>
          </w:p>
          <w:p w14:paraId="05212383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635C113C" w14:textId="77777777" w:rsidR="0053581A" w:rsidRDefault="00000000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FAX</w:t>
            </w:r>
          </w:p>
          <w:p w14:paraId="5E0E10EC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5CAC1DAD" w14:textId="77777777" w:rsidR="0053581A" w:rsidRDefault="00000000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e-mail</w:t>
            </w:r>
          </w:p>
        </w:tc>
      </w:tr>
    </w:tbl>
    <w:p w14:paraId="334F0C0A" w14:textId="77777777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注）記入欄が不足する場合は複写して作成してください。</w:t>
      </w:r>
    </w:p>
    <w:p w14:paraId="7A8DA549" w14:textId="77777777" w:rsidR="0053581A" w:rsidRDefault="0053581A">
      <w:pPr>
        <w:autoSpaceDE w:val="0"/>
        <w:rPr>
          <w:rFonts w:ascii="Meiryo UI" w:eastAsia="Meiryo UI" w:hAnsi="Meiryo UI"/>
          <w:kern w:val="1"/>
          <w:sz w:val="22"/>
        </w:rPr>
      </w:pPr>
    </w:p>
    <w:p w14:paraId="270AD091" w14:textId="77777777" w:rsidR="0053581A" w:rsidRDefault="00000000">
      <w:pPr>
        <w:pageBreakBefore/>
        <w:autoSpaceDE w:val="0"/>
      </w:pPr>
      <w:r>
        <w:rPr>
          <w:rFonts w:ascii="Meiryo UI" w:eastAsia="Meiryo UI" w:hAnsi="Meiryo UI"/>
          <w:kern w:val="1"/>
        </w:rPr>
        <w:lastRenderedPageBreak/>
        <w:t>（様式２）</w:t>
      </w:r>
    </w:p>
    <w:p w14:paraId="64F005A4" w14:textId="77777777" w:rsidR="0053581A" w:rsidRDefault="00000000">
      <w:pPr>
        <w:autoSpaceDE w:val="0"/>
        <w:snapToGrid w:val="0"/>
        <w:jc w:val="center"/>
      </w:pPr>
      <w:r>
        <w:rPr>
          <w:rFonts w:ascii="Meiryo UI" w:eastAsia="Meiryo UI" w:hAnsi="Meiryo UI"/>
          <w:kern w:val="1"/>
          <w:sz w:val="28"/>
        </w:rPr>
        <w:t>参 加 意 思 表 明 書</w:t>
      </w:r>
    </w:p>
    <w:p w14:paraId="671562E8" w14:textId="77777777" w:rsidR="0053581A" w:rsidRDefault="0053581A">
      <w:pPr>
        <w:autoSpaceDE w:val="0"/>
        <w:snapToGrid w:val="0"/>
        <w:jc w:val="center"/>
        <w:rPr>
          <w:rFonts w:ascii="Meiryo UI" w:eastAsia="Meiryo UI" w:hAnsi="Meiryo UI"/>
          <w:kern w:val="1"/>
          <w:sz w:val="28"/>
        </w:rPr>
      </w:pPr>
    </w:p>
    <w:p w14:paraId="3A804190" w14:textId="77777777" w:rsidR="0053581A" w:rsidRDefault="00000000">
      <w:pPr>
        <w:autoSpaceDE w:val="0"/>
        <w:snapToGrid w:val="0"/>
        <w:jc w:val="right"/>
      </w:pPr>
      <w:r>
        <w:rPr>
          <w:rFonts w:ascii="Meiryo UI" w:eastAsia="Meiryo UI" w:hAnsi="Meiryo UI"/>
          <w:kern w:val="1"/>
          <w:sz w:val="22"/>
        </w:rPr>
        <w:t>令和　　年　　月　 日</w:t>
      </w:r>
    </w:p>
    <w:p w14:paraId="655FFEA3" w14:textId="77777777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真庭市長 　太　田　　昇　 様</w:t>
      </w:r>
    </w:p>
    <w:p w14:paraId="2EB89E70" w14:textId="77777777" w:rsidR="0053581A" w:rsidRDefault="0053581A">
      <w:pPr>
        <w:autoSpaceDE w:val="0"/>
        <w:snapToGrid w:val="0"/>
        <w:rPr>
          <w:rFonts w:ascii="Meiryo UI" w:eastAsia="Meiryo UI" w:hAnsi="Meiryo UI"/>
          <w:kern w:val="1"/>
          <w:sz w:val="22"/>
        </w:rPr>
      </w:pPr>
    </w:p>
    <w:p w14:paraId="7BA305C0" w14:textId="77777777" w:rsidR="0053581A" w:rsidRDefault="00000000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>所在地</w:t>
      </w:r>
    </w:p>
    <w:p w14:paraId="38209980" w14:textId="77777777" w:rsidR="0053581A" w:rsidRDefault="0053581A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55AD9BFD" w14:textId="77777777" w:rsidR="0053581A" w:rsidRDefault="00000000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>商号又は名称</w:t>
      </w:r>
    </w:p>
    <w:p w14:paraId="0046269C" w14:textId="77777777" w:rsidR="0053581A" w:rsidRDefault="0053581A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1E43DF27" w14:textId="77777777" w:rsidR="0053581A" w:rsidRDefault="00000000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 xml:space="preserve">代表者職氏名 　　　　　　</w:t>
      </w:r>
    </w:p>
    <w:p w14:paraId="2CD4A2A7" w14:textId="77777777" w:rsidR="0053581A" w:rsidRDefault="0053581A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21BBB567" w14:textId="1F86D778" w:rsidR="0053581A" w:rsidRDefault="009B5CDF">
      <w:pPr>
        <w:autoSpaceDE w:val="0"/>
        <w:snapToGrid w:val="0"/>
        <w:ind w:left="420" w:firstLine="220"/>
      </w:pPr>
      <w:r w:rsidRPr="009B5CDF">
        <w:rPr>
          <w:rFonts w:ascii="Meiryo UI" w:eastAsia="Meiryo UI" w:hAnsi="Meiryo UI"/>
          <w:kern w:val="1"/>
          <w:sz w:val="22"/>
        </w:rPr>
        <w:t>郵便局と行政との連携によるローカルコンソーシアム創出事業</w:t>
      </w:r>
      <w:r w:rsidR="00000000">
        <w:rPr>
          <w:rFonts w:ascii="Meiryo UI" w:eastAsia="Meiryo UI" w:hAnsi="Meiryo UI"/>
          <w:kern w:val="1"/>
          <w:sz w:val="22"/>
        </w:rPr>
        <w:t>に</w:t>
      </w:r>
      <w:r>
        <w:rPr>
          <w:rFonts w:ascii="Meiryo UI" w:eastAsia="Meiryo UI" w:hAnsi="Meiryo UI" w:hint="eastAsia"/>
          <w:kern w:val="1"/>
          <w:sz w:val="22"/>
        </w:rPr>
        <w:t>ついて参加意向を表明します。</w:t>
      </w: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6"/>
        <w:gridCol w:w="1457"/>
        <w:gridCol w:w="1365"/>
        <w:gridCol w:w="5822"/>
      </w:tblGrid>
      <w:tr w:rsidR="0053581A" w14:paraId="0859296B" w14:textId="77777777">
        <w:trPr>
          <w:trHeight w:val="72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AFDF8" w14:textId="77777777" w:rsidR="0053581A" w:rsidRDefault="00000000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参</w:t>
            </w:r>
          </w:p>
          <w:p w14:paraId="415DECDC" w14:textId="77777777" w:rsidR="0053581A" w:rsidRDefault="0053581A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4B547EA0" w14:textId="77777777" w:rsidR="0053581A" w:rsidRDefault="00000000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加</w:t>
            </w:r>
          </w:p>
          <w:p w14:paraId="038A9DA4" w14:textId="77777777" w:rsidR="0053581A" w:rsidRDefault="0053581A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77CE4410" w14:textId="77777777" w:rsidR="0053581A" w:rsidRDefault="00000000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業</w:t>
            </w:r>
          </w:p>
          <w:p w14:paraId="3F160F73" w14:textId="77777777" w:rsidR="0053581A" w:rsidRDefault="0053581A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4C5B8F82" w14:textId="77777777" w:rsidR="0053581A" w:rsidRDefault="00000000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D5B2B" w14:textId="77777777" w:rsidR="0053581A" w:rsidRDefault="00000000">
            <w:pPr>
              <w:pStyle w:val="14"/>
              <w:spacing w:line="360" w:lineRule="exact"/>
              <w:ind w:right="11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住　所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84E0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2A853BE9" w14:textId="77777777">
        <w:trPr>
          <w:trHeight w:val="71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6AF82" w14:textId="77777777" w:rsidR="0053581A" w:rsidRDefault="0053581A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8038E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会社名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3A60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5482097B" w14:textId="77777777">
        <w:trPr>
          <w:trHeight w:val="71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8149D" w14:textId="77777777" w:rsidR="0053581A" w:rsidRDefault="0053581A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BA300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代表者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1A49" w14:textId="5DDF1476" w:rsidR="0053581A" w:rsidRDefault="0053581A" w:rsidP="009B5CDF">
            <w:pPr>
              <w:pStyle w:val="14"/>
              <w:spacing w:line="360" w:lineRule="exact"/>
              <w:ind w:right="840"/>
              <w:jc w:val="left"/>
              <w:rPr>
                <w:rFonts w:hint="eastAsia"/>
              </w:rPr>
            </w:pPr>
          </w:p>
        </w:tc>
      </w:tr>
      <w:tr w:rsidR="0053581A" w14:paraId="128A79B3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29EE9" w14:textId="77777777" w:rsidR="0053581A" w:rsidRDefault="0053581A"/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70159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業</w:t>
            </w:r>
          </w:p>
          <w:p w14:paraId="0C4B8FB9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務</w:t>
            </w:r>
          </w:p>
          <w:p w14:paraId="49D55E42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担</w:t>
            </w:r>
          </w:p>
          <w:p w14:paraId="198DF0B5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当</w:t>
            </w:r>
          </w:p>
          <w:p w14:paraId="7558045A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者</w:t>
            </w:r>
          </w:p>
          <w:p w14:paraId="4CABDE2A" w14:textId="77777777" w:rsidR="0053581A" w:rsidRDefault="0053581A">
            <w:pPr>
              <w:pStyle w:val="14"/>
              <w:spacing w:line="360" w:lineRule="exact"/>
              <w:ind w:right="9"/>
              <w:jc w:val="center"/>
              <w:rPr>
                <w:rFonts w:ascii="Meiryo UI" w:eastAsia="Meiryo UI" w:hAnsi="Meiryo UI"/>
                <w:sz w:val="22"/>
              </w:rPr>
            </w:pPr>
          </w:p>
          <w:p w14:paraId="7876D9A1" w14:textId="77777777" w:rsidR="0053581A" w:rsidRDefault="00000000">
            <w:pPr>
              <w:pStyle w:val="14"/>
              <w:spacing w:line="360" w:lineRule="exact"/>
              <w:ind w:right="9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（※）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7F6AB" w14:textId="77777777" w:rsidR="0053581A" w:rsidRDefault="00000000">
            <w:pPr>
              <w:pStyle w:val="14"/>
              <w:spacing w:line="360" w:lineRule="exact"/>
              <w:ind w:right="-3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氏名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26E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4CC935C6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B834B" w14:textId="77777777" w:rsidR="0053581A" w:rsidRDefault="0053581A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C815" w14:textId="77777777" w:rsidR="0053581A" w:rsidRDefault="0053581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0C6CA" w14:textId="77777777" w:rsidR="0053581A" w:rsidRDefault="00000000">
            <w:pPr>
              <w:pStyle w:val="14"/>
              <w:spacing w:line="360" w:lineRule="exact"/>
              <w:ind w:right="-3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所属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864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653FF925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0D7C7" w14:textId="77777777" w:rsidR="0053581A" w:rsidRDefault="0053581A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2C7E2" w14:textId="77777777" w:rsidR="0053581A" w:rsidRDefault="0053581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F3BB" w14:textId="77777777" w:rsidR="0053581A" w:rsidRDefault="00000000">
            <w:pPr>
              <w:pStyle w:val="14"/>
              <w:spacing w:line="360" w:lineRule="exact"/>
              <w:ind w:right="-3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住所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D14B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07FDB7D9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5E48B" w14:textId="77777777" w:rsidR="0053581A" w:rsidRDefault="0053581A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9C1D" w14:textId="77777777" w:rsidR="0053581A" w:rsidRDefault="0053581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AC26D" w14:textId="77777777" w:rsidR="0053581A" w:rsidRDefault="00000000">
            <w:pPr>
              <w:pStyle w:val="14"/>
              <w:spacing w:line="360" w:lineRule="exact"/>
              <w:ind w:right="-3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TEL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BD08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2DC4FC60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AE70" w14:textId="77777777" w:rsidR="0053581A" w:rsidRDefault="0053581A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D7C7" w14:textId="77777777" w:rsidR="0053581A" w:rsidRDefault="0053581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4C602" w14:textId="77777777" w:rsidR="0053581A" w:rsidRDefault="00000000">
            <w:pPr>
              <w:pStyle w:val="14"/>
              <w:spacing w:line="360" w:lineRule="exact"/>
              <w:ind w:right="-3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FAX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C37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3581A" w14:paraId="5D9A95A8" w14:textId="77777777">
        <w:trPr>
          <w:trHeight w:val="671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B0A9" w14:textId="77777777" w:rsidR="0053581A" w:rsidRDefault="0053581A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02FAA" w14:textId="77777777" w:rsidR="0053581A" w:rsidRDefault="0053581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178BB" w14:textId="77777777" w:rsidR="0053581A" w:rsidRDefault="00000000">
            <w:pPr>
              <w:pStyle w:val="14"/>
              <w:tabs>
                <w:tab w:val="left" w:pos="1077"/>
              </w:tabs>
              <w:spacing w:line="360" w:lineRule="exact"/>
              <w:ind w:right="102"/>
              <w:jc w:val="center"/>
              <w:rPr>
                <w:rFonts w:hint="eastAsia"/>
              </w:rPr>
            </w:pPr>
            <w:r>
              <w:rPr>
                <w:rFonts w:ascii="Meiryo UI" w:eastAsia="Meiryo UI" w:hAnsi="Meiryo UI"/>
                <w:sz w:val="22"/>
              </w:rPr>
              <w:t>E-Mail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298B" w14:textId="77777777" w:rsidR="0053581A" w:rsidRDefault="0053581A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0E6C37E9" w14:textId="5220D998" w:rsidR="0053581A" w:rsidRDefault="00000000">
      <w:pPr>
        <w:autoSpaceDE w:val="0"/>
        <w:snapToGrid w:val="0"/>
        <w:ind w:right="1264"/>
      </w:pPr>
      <w:r>
        <w:rPr>
          <w:rFonts w:ascii="Meiryo UI" w:eastAsia="Meiryo UI" w:hAnsi="Meiryo UI"/>
          <w:kern w:val="1"/>
          <w:sz w:val="22"/>
        </w:rPr>
        <w:t>※連絡先・書類の送付先を記入ください。</w:t>
      </w:r>
    </w:p>
    <w:p w14:paraId="68A98C01" w14:textId="77777777" w:rsidR="0053581A" w:rsidRDefault="00000000">
      <w:pPr>
        <w:autoSpaceDE w:val="0"/>
        <w:snapToGrid w:val="0"/>
        <w:ind w:right="1264"/>
      </w:pPr>
      <w:r>
        <w:rPr>
          <w:rFonts w:hint="eastAsia"/>
        </w:rPr>
        <w:br w:type="page"/>
      </w:r>
    </w:p>
    <w:p w14:paraId="4B6D0291" w14:textId="77777777" w:rsidR="0053581A" w:rsidRDefault="00000000">
      <w:pPr>
        <w:autoSpaceDE w:val="0"/>
        <w:snapToGrid w:val="0"/>
        <w:ind w:right="1264"/>
      </w:pPr>
      <w:r>
        <w:lastRenderedPageBreak/>
        <w:t>（様式３）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5"/>
        <w:gridCol w:w="3115"/>
        <w:gridCol w:w="3126"/>
      </w:tblGrid>
      <w:tr w:rsidR="0053581A" w14:paraId="487F9DB9" w14:textId="77777777">
        <w:trPr>
          <w:trHeight w:val="119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659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8"/>
              </w:rPr>
              <w:t>会 社 概 要</w:t>
            </w:r>
          </w:p>
        </w:tc>
      </w:tr>
      <w:tr w:rsidR="0053581A" w14:paraId="4EB7D13E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2906E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会 社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名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BE14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4B2CB99E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1867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55"/>
                <w:kern w:val="1"/>
                <w:sz w:val="22"/>
              </w:rPr>
              <w:t xml:space="preserve">本 社 所 在 </w:t>
            </w:r>
            <w:r>
              <w:rPr>
                <w:rFonts w:ascii="Meiryo UI" w:eastAsia="Meiryo UI" w:hAnsi="Meiryo UI"/>
                <w:spacing w:val="7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24D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3C15E54F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AD7B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27"/>
                <w:kern w:val="1"/>
                <w:sz w:val="22"/>
              </w:rPr>
              <w:t xml:space="preserve">委 任 先 所 在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FB4E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4DF088E8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AD8D9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27"/>
                <w:kern w:val="1"/>
                <w:sz w:val="22"/>
              </w:rPr>
              <w:t xml:space="preserve">会 社 設 立 年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月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CBCE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F85C89D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11BC7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資 本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金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5F8F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4713CB9C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E1CCD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00"/>
                <w:kern w:val="1"/>
                <w:sz w:val="22"/>
              </w:rPr>
              <w:t xml:space="preserve">事 業 所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E8B8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1E73C2F5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707BF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1"/>
                <w:kern w:val="1"/>
                <w:sz w:val="22"/>
              </w:rPr>
              <w:t xml:space="preserve">株 式 上 場 の 有 </w:t>
            </w:r>
            <w:r>
              <w:rPr>
                <w:rFonts w:ascii="Meiryo UI" w:eastAsia="Meiryo UI" w:hAnsi="Meiryo UI"/>
                <w:spacing w:val="3"/>
                <w:kern w:val="1"/>
                <w:sz w:val="22"/>
              </w:rPr>
              <w:t>無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0FB1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有り（ 　　　部上場）・なし</w:t>
            </w:r>
          </w:p>
        </w:tc>
      </w:tr>
      <w:tr w:rsidR="0053581A" w14:paraId="55A17362" w14:textId="77777777">
        <w:trPr>
          <w:trHeight w:val="851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F9AF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社 員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8FC1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技 術 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CF81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53581A" w14:paraId="042B09BD" w14:textId="77777777">
        <w:trPr>
          <w:trHeight w:val="851"/>
        </w:trPr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4698B" w14:textId="77777777" w:rsidR="0053581A" w:rsidRDefault="0053581A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1C566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事 務 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B3F9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53581A" w14:paraId="2C3105EB" w14:textId="77777777">
        <w:trPr>
          <w:trHeight w:val="851"/>
        </w:trPr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14692" w14:textId="77777777" w:rsidR="0053581A" w:rsidRDefault="0053581A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CF746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合　　計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2708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53581A" w14:paraId="7BE1337D" w14:textId="77777777">
        <w:trPr>
          <w:trHeight w:val="190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E20F" w14:textId="77777777" w:rsidR="0053581A" w:rsidRDefault="00000000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その他（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　　　　　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　　）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438C" w14:textId="77777777" w:rsidR="0053581A" w:rsidRDefault="0053581A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</w:tbl>
    <w:p w14:paraId="09813641" w14:textId="3CA8F4EF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注）令和</w:t>
      </w:r>
      <w:r w:rsidR="009B5CDF">
        <w:rPr>
          <w:rFonts w:ascii="Meiryo UI" w:eastAsia="Meiryo UI" w:hAnsi="Meiryo UI" w:hint="eastAsia"/>
          <w:kern w:val="1"/>
          <w:sz w:val="22"/>
        </w:rPr>
        <w:t>７</w:t>
      </w:r>
      <w:r>
        <w:rPr>
          <w:rFonts w:ascii="Meiryo UI" w:eastAsia="Meiryo UI" w:hAnsi="Meiryo UI"/>
          <w:kern w:val="1"/>
          <w:sz w:val="22"/>
        </w:rPr>
        <w:t>年</w:t>
      </w:r>
      <w:r>
        <w:rPr>
          <w:rFonts w:ascii="Meiryo UI" w:eastAsia="Meiryo UI" w:hAnsi="Meiryo UI" w:hint="eastAsia"/>
          <w:kern w:val="1"/>
          <w:sz w:val="22"/>
        </w:rPr>
        <w:t>１２</w:t>
      </w:r>
      <w:r>
        <w:rPr>
          <w:rFonts w:ascii="Meiryo UI" w:eastAsia="Meiryo UI" w:hAnsi="Meiryo UI"/>
          <w:kern w:val="1"/>
          <w:sz w:val="22"/>
        </w:rPr>
        <w:t>月</w:t>
      </w:r>
      <w:r>
        <w:rPr>
          <w:rFonts w:ascii="Meiryo UI" w:eastAsia="Meiryo UI" w:hAnsi="Meiryo UI" w:hint="eastAsia"/>
          <w:kern w:val="1"/>
          <w:sz w:val="22"/>
        </w:rPr>
        <w:t>末</w:t>
      </w:r>
      <w:r>
        <w:rPr>
          <w:rFonts w:ascii="Meiryo UI" w:eastAsia="Meiryo UI" w:hAnsi="Meiryo UI"/>
          <w:kern w:val="1"/>
          <w:sz w:val="22"/>
        </w:rPr>
        <w:t>時点で記入してください。</w:t>
      </w:r>
    </w:p>
    <w:p w14:paraId="3D0B0832" w14:textId="76D27E4A" w:rsidR="0053581A" w:rsidRDefault="00000000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注）会社概要がわかるパンフレット等</w:t>
      </w:r>
      <w:r w:rsidR="009B5CDF">
        <w:rPr>
          <w:rFonts w:ascii="Meiryo UI" w:eastAsia="Meiryo UI" w:hAnsi="Meiryo UI" w:hint="eastAsia"/>
          <w:kern w:val="1"/>
          <w:sz w:val="22"/>
        </w:rPr>
        <w:t>があれば</w:t>
      </w:r>
      <w:r>
        <w:rPr>
          <w:rFonts w:ascii="Meiryo UI" w:eastAsia="Meiryo UI" w:hAnsi="Meiryo UI"/>
          <w:kern w:val="1"/>
          <w:sz w:val="22"/>
        </w:rPr>
        <w:t>添付してください。</w:t>
      </w:r>
    </w:p>
    <w:p w14:paraId="6B4642EC" w14:textId="77777777" w:rsidR="0053581A" w:rsidRDefault="0053581A">
      <w:pPr>
        <w:autoSpaceDE w:val="0"/>
        <w:rPr>
          <w:rFonts w:ascii="Meiryo UI" w:eastAsia="Meiryo UI" w:hAnsi="Meiryo UI"/>
          <w:kern w:val="1"/>
          <w:sz w:val="22"/>
        </w:rPr>
      </w:pPr>
    </w:p>
    <w:p w14:paraId="018252FF" w14:textId="77777777" w:rsidR="0053581A" w:rsidRDefault="00000000">
      <w:r>
        <w:rPr>
          <w:rFonts w:hint="eastAsia"/>
        </w:rPr>
        <w:br w:type="page"/>
      </w:r>
    </w:p>
    <w:p w14:paraId="7FB6AC77" w14:textId="77777777" w:rsidR="0053581A" w:rsidRDefault="00000000">
      <w:pPr>
        <w:pageBreakBefore/>
        <w:spacing w:line="360" w:lineRule="exact"/>
      </w:pPr>
      <w:r>
        <w:rPr>
          <w:rFonts w:ascii="Meiryo UI" w:eastAsia="Meiryo UI" w:hAnsi="Meiryo UI"/>
        </w:rPr>
        <w:lastRenderedPageBreak/>
        <w:t xml:space="preserve">（様式４）　　　　　　　　　　　　　　　　　　　　　</w:t>
      </w:r>
      <w:r>
        <w:rPr>
          <w:rFonts w:ascii="Meiryo UI" w:eastAsia="Meiryo UI" w:hAnsi="Meiryo UI"/>
          <w:sz w:val="32"/>
        </w:rPr>
        <w:t>業務実績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9"/>
        <w:gridCol w:w="1831"/>
        <w:gridCol w:w="2896"/>
        <w:gridCol w:w="2353"/>
      </w:tblGrid>
      <w:tr w:rsidR="0053581A" w14:paraId="12AF1F92" w14:textId="77777777">
        <w:trPr>
          <w:trHeight w:val="900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B67" w14:textId="77777777" w:rsidR="0053581A" w:rsidRDefault="00000000">
            <w:pPr>
              <w:autoSpaceDE w:val="0"/>
              <w:spacing w:line="300" w:lineRule="exact"/>
              <w:ind w:firstLine="220"/>
              <w:jc w:val="both"/>
            </w:pPr>
            <w:r>
              <w:rPr>
                <w:rFonts w:ascii="Meiryo UI" w:eastAsia="Meiryo UI" w:hAnsi="Meiryo UI"/>
                <w:b/>
                <w:kern w:val="1"/>
                <w:sz w:val="22"/>
              </w:rPr>
              <w:t>業 務 実 績 調 書</w:t>
            </w:r>
          </w:p>
          <w:p w14:paraId="01D63B57" w14:textId="77777777" w:rsidR="0053581A" w:rsidRDefault="00000000">
            <w:pPr>
              <w:autoSpaceDE w:val="0"/>
              <w:spacing w:line="300" w:lineRule="exact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（過去10年間の実績を記入してください。）</w:t>
            </w:r>
          </w:p>
        </w:tc>
      </w:tr>
      <w:tr w:rsidR="0053581A" w14:paraId="52FBB952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AE8E6" w14:textId="77777777" w:rsidR="0053581A" w:rsidRDefault="00000000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業 務 名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5ADA0" w14:textId="77777777" w:rsidR="0053581A" w:rsidRDefault="00000000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発 注 者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2A672" w14:textId="77777777" w:rsidR="0053581A" w:rsidRDefault="00000000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業 務 内 容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3CA7" w14:textId="77777777" w:rsidR="0053581A" w:rsidRDefault="00000000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実 施 期 間</w:t>
            </w:r>
          </w:p>
        </w:tc>
      </w:tr>
      <w:tr w:rsidR="0053581A" w14:paraId="0949F3ED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152C9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1B440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CBCD1" w14:textId="77777777" w:rsidR="0053581A" w:rsidRDefault="00000000">
            <w:pPr>
              <w:autoSpaceDE w:val="0"/>
              <w:spacing w:line="300" w:lineRule="exact"/>
            </w:pPr>
            <w:r>
              <w:rPr>
                <w:rFonts w:ascii="Meiryo UI" w:eastAsia="Meiryo UI" w:hAnsi="Meiryo UI"/>
                <w:kern w:val="1"/>
                <w:sz w:val="22"/>
              </w:rPr>
              <w:t>(同種or類似)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EEF" w14:textId="77777777" w:rsidR="0053581A" w:rsidRDefault="00000000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令和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年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>月</w:t>
            </w:r>
          </w:p>
          <w:p w14:paraId="21B4D25C" w14:textId="77777777" w:rsidR="0053581A" w:rsidRDefault="00000000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～</w:t>
            </w:r>
          </w:p>
          <w:p w14:paraId="30F6DB5B" w14:textId="77777777" w:rsidR="0053581A" w:rsidRDefault="00000000">
            <w:pPr>
              <w:wordWrap w:val="0"/>
              <w:autoSpaceDE w:val="0"/>
              <w:spacing w:line="300" w:lineRule="exact"/>
              <w:ind w:firstLine="220"/>
              <w:jc w:val="right"/>
            </w:pPr>
            <w:r>
              <w:rPr>
                <w:rFonts w:ascii="Meiryo UI" w:eastAsia="Meiryo UI" w:hAnsi="Meiryo UI"/>
                <w:kern w:val="1"/>
                <w:sz w:val="22"/>
              </w:rPr>
              <w:t>令和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　年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>月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</w:p>
        </w:tc>
      </w:tr>
      <w:tr w:rsidR="0053581A" w14:paraId="426CA8C4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F719C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65572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8E648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3944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3ABDE922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307B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7D13F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353AD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DC00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CDEC8B7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57E04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02FED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7415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336D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310A0770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718E1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4815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0707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5043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66D4D66A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C1925" w14:textId="77777777" w:rsidR="0053581A" w:rsidRDefault="0053581A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D88E3" w14:textId="77777777" w:rsidR="0053581A" w:rsidRDefault="0053581A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9749C" w14:textId="77777777" w:rsidR="0053581A" w:rsidRDefault="0053581A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029" w14:textId="77777777" w:rsidR="0053581A" w:rsidRDefault="0053581A"/>
        </w:tc>
      </w:tr>
      <w:tr w:rsidR="0053581A" w14:paraId="1F713670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29254" w14:textId="77777777" w:rsidR="0053581A" w:rsidRDefault="0053581A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4509F" w14:textId="77777777" w:rsidR="0053581A" w:rsidRDefault="0053581A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5AEC4" w14:textId="77777777" w:rsidR="0053581A" w:rsidRDefault="0053581A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683A" w14:textId="77777777" w:rsidR="0053581A" w:rsidRDefault="0053581A"/>
        </w:tc>
      </w:tr>
      <w:tr w:rsidR="0053581A" w14:paraId="3DBB8244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23776" w14:textId="77777777" w:rsidR="0053581A" w:rsidRDefault="0053581A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67C5C" w14:textId="77777777" w:rsidR="0053581A" w:rsidRDefault="0053581A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DD519" w14:textId="77777777" w:rsidR="0053581A" w:rsidRDefault="0053581A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0DB4" w14:textId="77777777" w:rsidR="0053581A" w:rsidRDefault="0053581A"/>
        </w:tc>
      </w:tr>
      <w:tr w:rsidR="0053581A" w14:paraId="6CF15911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364E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D32BD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65C9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A3CA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4A790A84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D578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40C79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5A6C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B142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7CD168DD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5461E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FB069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78E0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DCD9" w14:textId="77777777" w:rsidR="0053581A" w:rsidRDefault="0053581A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53581A" w14:paraId="1583328C" w14:textId="77777777">
        <w:trPr>
          <w:trHeight w:val="1068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E60B" w14:textId="77777777" w:rsidR="0053581A" w:rsidRDefault="00000000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注1）業務内容は、主になる業務内容を</w:t>
            </w:r>
            <w:r>
              <w:rPr>
                <w:rFonts w:ascii="Meiryo UI" w:eastAsia="Meiryo UI" w:hAnsi="Meiryo UI"/>
                <w:kern w:val="1"/>
                <w:sz w:val="22"/>
                <w:u w:val="single"/>
              </w:rPr>
              <w:t>規模も含め記入</w:t>
            </w:r>
            <w:r>
              <w:rPr>
                <w:rFonts w:ascii="Meiryo UI" w:eastAsia="Meiryo UI" w:hAnsi="Meiryo UI"/>
                <w:kern w:val="1"/>
                <w:sz w:val="22"/>
              </w:rPr>
              <w:t>してください。</w:t>
            </w:r>
          </w:p>
          <w:p w14:paraId="0575DBF0" w14:textId="77777777" w:rsidR="0053581A" w:rsidRDefault="00000000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注2）記入欄が不足する場合は複写して作成してください。（最大10件まで）</w:t>
            </w:r>
          </w:p>
        </w:tc>
      </w:tr>
    </w:tbl>
    <w:p w14:paraId="6536ECB7" w14:textId="77777777" w:rsidR="0053581A" w:rsidRDefault="0053581A">
      <w:pPr>
        <w:spacing w:line="360" w:lineRule="exact"/>
        <w:ind w:hanging="1136"/>
      </w:pPr>
    </w:p>
    <w:sectPr w:rsidR="0053581A">
      <w:footerReference w:type="default" r:id="rId6"/>
      <w:pgSz w:w="11900" w:h="16840"/>
      <w:pgMar w:top="1402" w:right="1047" w:bottom="1402" w:left="1042" w:header="9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C158" w14:textId="77777777" w:rsidR="00C97A95" w:rsidRDefault="00C97A95">
      <w:r>
        <w:separator/>
      </w:r>
    </w:p>
  </w:endnote>
  <w:endnote w:type="continuationSeparator" w:id="0">
    <w:p w14:paraId="02470DAC" w14:textId="77777777" w:rsidR="00C97A95" w:rsidRDefault="00C9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280D" w14:textId="77777777" w:rsidR="0053581A" w:rsidRDefault="0053581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03F6" w14:textId="77777777" w:rsidR="00C97A95" w:rsidRDefault="00C97A95">
      <w:r>
        <w:separator/>
      </w:r>
    </w:p>
  </w:footnote>
  <w:footnote w:type="continuationSeparator" w:id="0">
    <w:p w14:paraId="270F8A71" w14:textId="77777777" w:rsidR="00C97A95" w:rsidRDefault="00C9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1A"/>
    <w:rsid w:val="0053581A"/>
    <w:rsid w:val="009B5CDF"/>
    <w:rsid w:val="00C97A95"/>
    <w:rsid w:val="00D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25645"/>
  <w15:chartTrackingRefBased/>
  <w15:docId w15:val="{0C670491-4B6F-4456-AF50-708C41C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見出し #1|1_"/>
    <w:basedOn w:val="a0"/>
    <w:link w:val="110"/>
    <w:rPr>
      <w:b/>
      <w:sz w:val="20"/>
      <w:u w:val="none"/>
    </w:rPr>
  </w:style>
  <w:style w:type="character" w:customStyle="1" w:styleId="12">
    <w:name w:val="ヘッダーまたはフッター|1_"/>
    <w:basedOn w:val="a0"/>
    <w:link w:val="13"/>
    <w:rPr>
      <w:sz w:val="20"/>
      <w:u w:val="none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sz w:val="20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b/>
      <w:sz w:val="20"/>
    </w:rPr>
  </w:style>
  <w:style w:type="paragraph" w:customStyle="1" w:styleId="13">
    <w:name w:val="ヘッダーまたはフッター|1"/>
    <w:basedOn w:val="a"/>
    <w:link w:val="12"/>
    <w:pPr>
      <w:shd w:val="clear" w:color="auto" w:fill="FFFFFF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customStyle="1" w:styleId="14">
    <w:name w:val="結語1"/>
    <w:basedOn w:val="a"/>
    <w:qFormat/>
    <w:pPr>
      <w:suppressAutoHyphens/>
      <w:jc w:val="right"/>
    </w:pPr>
    <w:rPr>
      <w:rFonts w:ascii="Century" w:eastAsia="ＭＳ 明朝" w:hAnsi="Century"/>
      <w:kern w:val="1"/>
      <w:sz w:val="21"/>
    </w:rPr>
  </w:style>
  <w:style w:type="paragraph" w:customStyle="1" w:styleId="2">
    <w:name w:val="結語2"/>
    <w:basedOn w:val="a"/>
    <w:qFormat/>
    <w:pPr>
      <w:jc w:val="right"/>
    </w:pPr>
    <w:rPr>
      <w:rFonts w:ascii="Century" w:eastAsia="ＭＳ 明朝" w:hAnsi="Century"/>
      <w:kern w:val="1"/>
      <w:sz w:val="21"/>
    </w:rPr>
  </w:style>
  <w:style w:type="character" w:customStyle="1" w:styleId="15">
    <w:name w:val="テーブルのキャプション|1_"/>
    <w:basedOn w:val="a0"/>
    <w:link w:val="16"/>
    <w:rPr>
      <w:sz w:val="20"/>
      <w:u w:val="none"/>
    </w:rPr>
  </w:style>
  <w:style w:type="character" w:customStyle="1" w:styleId="17">
    <w:name w:val="その他|1_"/>
    <w:basedOn w:val="a0"/>
    <w:link w:val="18"/>
    <w:rPr>
      <w:sz w:val="20"/>
      <w:u w:val="none"/>
    </w:rPr>
  </w:style>
  <w:style w:type="paragraph" w:customStyle="1" w:styleId="16">
    <w:name w:val="テーブルのキャプション|1"/>
    <w:basedOn w:val="a"/>
    <w:link w:val="15"/>
    <w:qFormat/>
    <w:pPr>
      <w:shd w:val="clear" w:color="auto" w:fill="FFFFFF"/>
      <w:spacing w:after="60"/>
    </w:pPr>
    <w:rPr>
      <w:rFonts w:ascii="Century" w:eastAsia="ＭＳ 明朝" w:hAnsi="Century"/>
      <w:sz w:val="20"/>
    </w:rPr>
  </w:style>
  <w:style w:type="paragraph" w:customStyle="1" w:styleId="18">
    <w:name w:val="その他|1"/>
    <w:basedOn w:val="a"/>
    <w:link w:val="17"/>
    <w:qFormat/>
    <w:pPr>
      <w:shd w:val="clear" w:color="auto" w:fill="FFFFFF"/>
      <w:spacing w:after="40"/>
    </w:pPr>
    <w:rPr>
      <w:rFonts w:ascii="Century" w:eastAsia="ＭＳ 明朝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440</Words>
  <Characters>458</Characters>
  <Application>Microsoft Office Word</Application>
  <DocSecurity>0</DocSecurity>
  <Lines>152</Lines>
  <Paragraphs>112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広海</dc:creator>
  <cp:lastModifiedBy>村松　諭</cp:lastModifiedBy>
  <cp:revision>15</cp:revision>
  <cp:lastPrinted>2024-09-25T01:30:00Z</cp:lastPrinted>
  <dcterms:created xsi:type="dcterms:W3CDTF">2026-01-29T02:39:00Z</dcterms:created>
  <dcterms:modified xsi:type="dcterms:W3CDTF">2026-01-29T02:47:00Z</dcterms:modified>
</cp:coreProperties>
</file>