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81" w:rsidRPr="00C80A50" w:rsidRDefault="0067578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0A50">
        <w:rPr>
          <w:rFonts w:ascii="HG丸ｺﾞｼｯｸM-PRO" w:eastAsia="HG丸ｺﾞｼｯｸM-PRO" w:hAnsi="HG丸ｺﾞｼｯｸM-PRO" w:hint="eastAsia"/>
          <w:sz w:val="24"/>
          <w:szCs w:val="24"/>
        </w:rPr>
        <w:t>様式第１号（第２条関係）</w:t>
      </w:r>
    </w:p>
    <w:p w:rsidR="00675781" w:rsidRPr="00C80A50" w:rsidRDefault="00675781" w:rsidP="00A858F3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80A50">
        <w:rPr>
          <w:rFonts w:ascii="HG丸ｺﾞｼｯｸM-PRO" w:eastAsia="HG丸ｺﾞｼｯｸM-PRO" w:hAnsi="HG丸ｺﾞｼｯｸM-PRO" w:hint="eastAsia"/>
          <w:b/>
          <w:sz w:val="28"/>
          <w:szCs w:val="28"/>
        </w:rPr>
        <w:t>真庭市落合総合センター</w:t>
      </w:r>
      <w:r w:rsidRPr="00C80A5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（市民センター・公民館）</w:t>
      </w:r>
      <w:r w:rsidRPr="00C80A50">
        <w:rPr>
          <w:rFonts w:ascii="HG丸ｺﾞｼｯｸM-PRO" w:eastAsia="HG丸ｺﾞｼｯｸM-PRO" w:hAnsi="HG丸ｺﾞｼｯｸM-PRO" w:hint="eastAsia"/>
          <w:b/>
          <w:sz w:val="28"/>
          <w:szCs w:val="28"/>
        </w:rPr>
        <w:t>使用（変更）許可申請書</w:t>
      </w:r>
    </w:p>
    <w:p w:rsidR="00675781" w:rsidRPr="00C80A50" w:rsidRDefault="006757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5781" w:rsidRPr="00C80A50" w:rsidRDefault="006F0D82" w:rsidP="0067578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675781" w:rsidRPr="00C80A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:rsidR="00A858F3" w:rsidRPr="00C80A50" w:rsidRDefault="00675781" w:rsidP="00A858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0A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真庭市長　</w:t>
      </w:r>
      <w:r w:rsidR="000A513D" w:rsidRPr="00C80A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C80A50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:rsidR="00A858F3" w:rsidRPr="00C80A50" w:rsidRDefault="00A858F3" w:rsidP="00A858F3">
      <w:pPr>
        <w:spacing w:line="360" w:lineRule="auto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C80A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使用団体名　　　</w:t>
      </w:r>
      <w:r w:rsidRPr="00C80A5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</w:t>
      </w:r>
    </w:p>
    <w:p w:rsidR="00A858F3" w:rsidRPr="00C80A50" w:rsidRDefault="00A858F3" w:rsidP="00A858F3">
      <w:pPr>
        <w:spacing w:line="360" w:lineRule="auto"/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 w:rsidRPr="00C80A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使用（責任）者　</w:t>
      </w:r>
      <w:r w:rsidRPr="00C80A5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　所　　　　　　　　　　　　　　　　　</w:t>
      </w:r>
    </w:p>
    <w:p w:rsidR="00A858F3" w:rsidRPr="00C80A50" w:rsidRDefault="004F6479" w:rsidP="00A858F3">
      <w:pPr>
        <w:spacing w:line="360" w:lineRule="auto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　　　　　　　　　　　　　</w:t>
      </w:r>
    </w:p>
    <w:p w:rsidR="00A858F3" w:rsidRPr="00C80A50" w:rsidRDefault="00A858F3" w:rsidP="00A858F3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80A50">
        <w:rPr>
          <w:rFonts w:ascii="HG丸ｺﾞｼｯｸM-PRO" w:eastAsia="HG丸ｺﾞｼｯｸM-PRO" w:hAnsi="HG丸ｺﾞｼｯｸM-PRO" w:hint="eastAsia"/>
          <w:sz w:val="24"/>
          <w:szCs w:val="24"/>
        </w:rPr>
        <w:t>（電話　　　　　―　　　　―　　　　　）</w:t>
      </w:r>
    </w:p>
    <w:p w:rsidR="00675781" w:rsidRPr="00C80A50" w:rsidRDefault="0067578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5781" w:rsidRPr="00C80A50" w:rsidRDefault="0067578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0A50">
        <w:rPr>
          <w:rFonts w:ascii="HG丸ｺﾞｼｯｸM-PRO" w:eastAsia="HG丸ｺﾞｼｯｸM-PRO" w:hAnsi="HG丸ｺﾞｼｯｸM-PRO" w:hint="eastAsia"/>
          <w:sz w:val="24"/>
          <w:szCs w:val="24"/>
        </w:rPr>
        <w:t>下記のとおり施設等を使用したいので申請します。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16"/>
        <w:gridCol w:w="7592"/>
      </w:tblGrid>
      <w:tr w:rsidR="00A858F3" w:rsidRPr="00C80A50" w:rsidTr="000A513D">
        <w:trPr>
          <w:trHeight w:val="1651"/>
        </w:trPr>
        <w:tc>
          <w:tcPr>
            <w:tcW w:w="2093" w:type="dxa"/>
            <w:vAlign w:val="center"/>
          </w:tcPr>
          <w:p w:rsidR="00A858F3" w:rsidRPr="00C80A50" w:rsidRDefault="00A858F3" w:rsidP="00936D09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使用する</w:t>
            </w:r>
          </w:p>
          <w:p w:rsidR="00A858F3" w:rsidRPr="00C80A50" w:rsidRDefault="00A858F3" w:rsidP="00936D09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施設の名称</w:t>
            </w:r>
          </w:p>
        </w:tc>
        <w:tc>
          <w:tcPr>
            <w:tcW w:w="7743" w:type="dxa"/>
            <w:vAlign w:val="center"/>
          </w:tcPr>
          <w:p w:rsidR="00A858F3" w:rsidRPr="00C80A50" w:rsidRDefault="00FA2481" w:rsidP="004F6479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第１会議室</w:t>
            </w:r>
            <w:r w:rsidR="00936D09"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第２会議室</w:t>
            </w:r>
            <w:r w:rsidR="00936D09"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調理室</w:t>
            </w:r>
            <w:r w:rsidR="00936D09"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調理準備室</w:t>
            </w:r>
            <w:r w:rsidR="00936D09"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交流ロビー</w:t>
            </w:r>
          </w:p>
          <w:p w:rsidR="00FA2481" w:rsidRPr="00C80A50" w:rsidRDefault="00936D09" w:rsidP="004F6479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第３会議室 　第４会議室　 第５会議室　 和室（１・２・３）</w:t>
            </w:r>
          </w:p>
          <w:p w:rsidR="00936D09" w:rsidRPr="00C80A50" w:rsidRDefault="00936D09" w:rsidP="004F6479">
            <w:pPr>
              <w:spacing w:line="360" w:lineRule="auto"/>
              <w:ind w:leftChars="100" w:left="21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多目的室（　ステージ</w:t>
            </w:r>
            <w:r w:rsidR="004F64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　・　マイク使用　・　稼働イス使用　）</w:t>
            </w: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C10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A858F3" w:rsidRPr="00C80A50" w:rsidTr="00D53938">
        <w:trPr>
          <w:trHeight w:val="970"/>
        </w:trPr>
        <w:tc>
          <w:tcPr>
            <w:tcW w:w="2093" w:type="dxa"/>
            <w:vAlign w:val="center"/>
          </w:tcPr>
          <w:p w:rsidR="00A858F3" w:rsidRPr="00C80A50" w:rsidRDefault="00936D09" w:rsidP="00D5393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使用日時</w:t>
            </w:r>
          </w:p>
        </w:tc>
        <w:tc>
          <w:tcPr>
            <w:tcW w:w="7743" w:type="dxa"/>
          </w:tcPr>
          <w:p w:rsidR="00A858F3" w:rsidRPr="00C80A50" w:rsidRDefault="00954060" w:rsidP="00D53938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D53938"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　午前・午後　　　時　　　分～</w:t>
            </w:r>
          </w:p>
          <w:p w:rsidR="00D53938" w:rsidRPr="00C80A50" w:rsidRDefault="00954060" w:rsidP="00D53938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D53938"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　午前・午後　　　時　　　分</w:t>
            </w:r>
          </w:p>
        </w:tc>
      </w:tr>
      <w:tr w:rsidR="00A858F3" w:rsidRPr="00C80A50" w:rsidTr="000A513D">
        <w:trPr>
          <w:trHeight w:val="589"/>
        </w:trPr>
        <w:tc>
          <w:tcPr>
            <w:tcW w:w="2093" w:type="dxa"/>
            <w:vAlign w:val="center"/>
          </w:tcPr>
          <w:p w:rsidR="00A858F3" w:rsidRPr="00C80A50" w:rsidRDefault="000A513D" w:rsidP="000A513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行事名称</w:t>
            </w:r>
          </w:p>
        </w:tc>
        <w:tc>
          <w:tcPr>
            <w:tcW w:w="7743" w:type="dxa"/>
            <w:vAlign w:val="center"/>
          </w:tcPr>
          <w:p w:rsidR="00A858F3" w:rsidRPr="00C80A50" w:rsidRDefault="00A858F3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58F3" w:rsidRPr="00C80A50" w:rsidTr="000A513D">
        <w:trPr>
          <w:trHeight w:val="555"/>
        </w:trPr>
        <w:tc>
          <w:tcPr>
            <w:tcW w:w="2093" w:type="dxa"/>
            <w:vAlign w:val="center"/>
          </w:tcPr>
          <w:p w:rsidR="00A858F3" w:rsidRPr="00C80A50" w:rsidRDefault="000A513D" w:rsidP="000A513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行事内容</w:t>
            </w:r>
          </w:p>
        </w:tc>
        <w:tc>
          <w:tcPr>
            <w:tcW w:w="7743" w:type="dxa"/>
            <w:vAlign w:val="center"/>
          </w:tcPr>
          <w:p w:rsidR="00A858F3" w:rsidRPr="00C80A50" w:rsidRDefault="00A858F3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858F3" w:rsidRPr="00C80A50" w:rsidTr="000A513D">
        <w:trPr>
          <w:trHeight w:val="563"/>
        </w:trPr>
        <w:tc>
          <w:tcPr>
            <w:tcW w:w="2093" w:type="dxa"/>
            <w:vAlign w:val="center"/>
          </w:tcPr>
          <w:p w:rsidR="00A858F3" w:rsidRPr="00C80A50" w:rsidRDefault="000A513D" w:rsidP="000A513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使用形態</w:t>
            </w:r>
          </w:p>
        </w:tc>
        <w:tc>
          <w:tcPr>
            <w:tcW w:w="7743" w:type="dxa"/>
            <w:vAlign w:val="center"/>
          </w:tcPr>
          <w:p w:rsidR="00A858F3" w:rsidRPr="00C80A50" w:rsidRDefault="000A513D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市内　・　市外　・　営利目的　・　入場料徴収</w:t>
            </w:r>
          </w:p>
        </w:tc>
      </w:tr>
      <w:tr w:rsidR="00A858F3" w:rsidRPr="00C80A50" w:rsidTr="000A513D">
        <w:trPr>
          <w:trHeight w:val="557"/>
        </w:trPr>
        <w:tc>
          <w:tcPr>
            <w:tcW w:w="2093" w:type="dxa"/>
            <w:vAlign w:val="center"/>
          </w:tcPr>
          <w:p w:rsidR="00A858F3" w:rsidRPr="00C80A50" w:rsidRDefault="000A513D" w:rsidP="000A513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使用予定人員</w:t>
            </w:r>
          </w:p>
        </w:tc>
        <w:tc>
          <w:tcPr>
            <w:tcW w:w="7743" w:type="dxa"/>
            <w:vAlign w:val="center"/>
          </w:tcPr>
          <w:p w:rsidR="00A858F3" w:rsidRPr="00C80A50" w:rsidRDefault="000A513D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A858F3" w:rsidRPr="00C80A50" w:rsidTr="000A513D">
        <w:trPr>
          <w:trHeight w:val="566"/>
        </w:trPr>
        <w:tc>
          <w:tcPr>
            <w:tcW w:w="2093" w:type="dxa"/>
            <w:vAlign w:val="center"/>
          </w:tcPr>
          <w:p w:rsidR="00A858F3" w:rsidRPr="00C80A50" w:rsidRDefault="000A513D" w:rsidP="000A513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空調使用</w:t>
            </w:r>
          </w:p>
        </w:tc>
        <w:tc>
          <w:tcPr>
            <w:tcW w:w="7743" w:type="dxa"/>
            <w:vAlign w:val="center"/>
          </w:tcPr>
          <w:p w:rsidR="00A858F3" w:rsidRPr="00C80A50" w:rsidRDefault="000A513D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・　　無</w:t>
            </w:r>
          </w:p>
        </w:tc>
      </w:tr>
      <w:tr w:rsidR="00A858F3" w:rsidRPr="00C80A50" w:rsidTr="000A513D">
        <w:trPr>
          <w:trHeight w:val="574"/>
        </w:trPr>
        <w:tc>
          <w:tcPr>
            <w:tcW w:w="2093" w:type="dxa"/>
            <w:vAlign w:val="center"/>
          </w:tcPr>
          <w:p w:rsidR="00A858F3" w:rsidRPr="00C80A50" w:rsidRDefault="000A513D" w:rsidP="000A513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添付書類</w:t>
            </w:r>
          </w:p>
        </w:tc>
        <w:tc>
          <w:tcPr>
            <w:tcW w:w="7743" w:type="dxa"/>
            <w:vAlign w:val="center"/>
          </w:tcPr>
          <w:p w:rsidR="00A858F3" w:rsidRPr="00C80A50" w:rsidRDefault="000A513D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減免申請書　・　その他（　　　　　　　　　　　　　　　　）</w:t>
            </w:r>
          </w:p>
        </w:tc>
      </w:tr>
      <w:tr w:rsidR="00A858F3" w:rsidRPr="00C80A50" w:rsidTr="000A513D">
        <w:trPr>
          <w:trHeight w:val="555"/>
        </w:trPr>
        <w:tc>
          <w:tcPr>
            <w:tcW w:w="2093" w:type="dxa"/>
          </w:tcPr>
          <w:p w:rsidR="000A513D" w:rsidRPr="00C80A50" w:rsidRDefault="000A513D" w:rsidP="000A513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その他使用</w:t>
            </w:r>
          </w:p>
          <w:p w:rsidR="00A858F3" w:rsidRPr="00C80A50" w:rsidRDefault="000A513D" w:rsidP="000A513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する設備等</w:t>
            </w:r>
          </w:p>
        </w:tc>
        <w:tc>
          <w:tcPr>
            <w:tcW w:w="7743" w:type="dxa"/>
          </w:tcPr>
          <w:p w:rsidR="00A858F3" w:rsidRPr="004F6479" w:rsidRDefault="004F6479" w:rsidP="004F6479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多目的室　調整室使用（照明・調光操作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675781" w:rsidRPr="00C80A50" w:rsidRDefault="00675781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D96EE1" w:rsidRPr="00C80A50" w:rsidTr="000A513D">
        <w:tc>
          <w:tcPr>
            <w:tcW w:w="1967" w:type="dxa"/>
            <w:vMerge w:val="restart"/>
          </w:tcPr>
          <w:p w:rsidR="00D96EE1" w:rsidRPr="00C80A50" w:rsidRDefault="00D96E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  <w:p w:rsidR="00D96EE1" w:rsidRPr="00C80A50" w:rsidRDefault="00D96EE1" w:rsidP="00D96E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 用 料</w:t>
            </w:r>
          </w:p>
        </w:tc>
        <w:tc>
          <w:tcPr>
            <w:tcW w:w="1967" w:type="dxa"/>
            <w:vAlign w:val="center"/>
          </w:tcPr>
          <w:p w:rsidR="00D96EE1" w:rsidRPr="00C80A50" w:rsidRDefault="00D96EE1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 算 率</w:t>
            </w:r>
          </w:p>
        </w:tc>
        <w:tc>
          <w:tcPr>
            <w:tcW w:w="5902" w:type="dxa"/>
            <w:gridSpan w:val="3"/>
          </w:tcPr>
          <w:p w:rsidR="00D96EE1" w:rsidRPr="00C80A50" w:rsidRDefault="00D96EE1" w:rsidP="00D96E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／１００</w:t>
            </w:r>
          </w:p>
        </w:tc>
      </w:tr>
      <w:tr w:rsidR="00D96EE1" w:rsidRPr="00C80A50" w:rsidTr="000A513D">
        <w:tc>
          <w:tcPr>
            <w:tcW w:w="1967" w:type="dxa"/>
            <w:vMerge/>
          </w:tcPr>
          <w:p w:rsidR="00D96EE1" w:rsidRPr="00C80A50" w:rsidRDefault="00D96E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96EE1" w:rsidRPr="00C80A50" w:rsidRDefault="00D96EE1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減 免 率</w:t>
            </w:r>
          </w:p>
        </w:tc>
        <w:tc>
          <w:tcPr>
            <w:tcW w:w="5902" w:type="dxa"/>
            <w:gridSpan w:val="3"/>
          </w:tcPr>
          <w:p w:rsidR="00D96EE1" w:rsidRPr="00C80A50" w:rsidRDefault="00D96EE1" w:rsidP="00D96E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／１００</w:t>
            </w:r>
          </w:p>
        </w:tc>
      </w:tr>
      <w:tr w:rsidR="00D96EE1" w:rsidRPr="00C80A50" w:rsidTr="00D96EE1">
        <w:tc>
          <w:tcPr>
            <w:tcW w:w="1967" w:type="dxa"/>
            <w:vMerge/>
          </w:tcPr>
          <w:p w:rsidR="00D96EE1" w:rsidRPr="00C80A50" w:rsidRDefault="00D96E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96EE1" w:rsidRPr="00C80A50" w:rsidRDefault="00D96EE1" w:rsidP="000A51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 本 額</w:t>
            </w:r>
          </w:p>
        </w:tc>
        <w:tc>
          <w:tcPr>
            <w:tcW w:w="1967" w:type="dxa"/>
            <w:vAlign w:val="center"/>
          </w:tcPr>
          <w:p w:rsidR="00D96EE1" w:rsidRPr="00C80A50" w:rsidRDefault="00D96EE1" w:rsidP="00D96E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 算 額</w:t>
            </w:r>
          </w:p>
        </w:tc>
        <w:tc>
          <w:tcPr>
            <w:tcW w:w="1967" w:type="dxa"/>
            <w:vAlign w:val="center"/>
          </w:tcPr>
          <w:p w:rsidR="00D96EE1" w:rsidRPr="00C80A50" w:rsidRDefault="00D96EE1" w:rsidP="00D96E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減 免 額</w:t>
            </w:r>
          </w:p>
        </w:tc>
        <w:tc>
          <w:tcPr>
            <w:tcW w:w="1968" w:type="dxa"/>
            <w:vAlign w:val="center"/>
          </w:tcPr>
          <w:p w:rsidR="00D96EE1" w:rsidRPr="00C80A50" w:rsidRDefault="00D96EE1" w:rsidP="00D96E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 用 料</w:t>
            </w:r>
          </w:p>
        </w:tc>
      </w:tr>
      <w:tr w:rsidR="00D96EE1" w:rsidRPr="00C80A50" w:rsidTr="000A513D">
        <w:tc>
          <w:tcPr>
            <w:tcW w:w="1967" w:type="dxa"/>
            <w:vMerge/>
          </w:tcPr>
          <w:p w:rsidR="00D96EE1" w:rsidRPr="00C80A50" w:rsidRDefault="00D96E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D96EE1" w:rsidRPr="00C80A50" w:rsidRDefault="00D96EE1" w:rsidP="000A513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967" w:type="dxa"/>
            <w:vAlign w:val="center"/>
          </w:tcPr>
          <w:p w:rsidR="00D96EE1" w:rsidRPr="00C80A50" w:rsidRDefault="00D96EE1" w:rsidP="000A513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967" w:type="dxa"/>
            <w:vAlign w:val="center"/>
          </w:tcPr>
          <w:p w:rsidR="00D96EE1" w:rsidRPr="00C80A50" w:rsidRDefault="00D96EE1" w:rsidP="000A513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968" w:type="dxa"/>
            <w:vAlign w:val="center"/>
          </w:tcPr>
          <w:p w:rsidR="00D96EE1" w:rsidRPr="00C80A50" w:rsidRDefault="00D96EE1" w:rsidP="000A513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0A513D" w:rsidRPr="00C80A50" w:rsidTr="00D96EE1">
        <w:trPr>
          <w:trHeight w:val="855"/>
        </w:trPr>
        <w:tc>
          <w:tcPr>
            <w:tcW w:w="1967" w:type="dxa"/>
          </w:tcPr>
          <w:p w:rsidR="000A513D" w:rsidRPr="00C80A50" w:rsidRDefault="00D96EE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</w:p>
          <w:p w:rsidR="00D96EE1" w:rsidRPr="00C80A50" w:rsidRDefault="00D96EE1" w:rsidP="00D96E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0A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その他特記事項</w:t>
            </w:r>
          </w:p>
        </w:tc>
        <w:tc>
          <w:tcPr>
            <w:tcW w:w="7869" w:type="dxa"/>
            <w:gridSpan w:val="4"/>
          </w:tcPr>
          <w:p w:rsidR="000A513D" w:rsidRPr="00C80A50" w:rsidRDefault="000A51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75781" w:rsidRPr="00C80A50" w:rsidRDefault="00D96EE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80A50">
        <w:rPr>
          <w:rFonts w:ascii="HG丸ｺﾞｼｯｸM-PRO" w:eastAsia="HG丸ｺﾞｼｯｸM-PRO" w:hAnsi="HG丸ｺﾞｼｯｸM-PRO" w:hint="eastAsia"/>
          <w:sz w:val="24"/>
          <w:szCs w:val="24"/>
        </w:rPr>
        <w:t>（注）※印欄は、記入しないでください。</w:t>
      </w:r>
    </w:p>
    <w:sectPr w:rsidR="00675781" w:rsidRPr="00C80A50" w:rsidSect="000A513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B55D7"/>
    <w:multiLevelType w:val="hybridMultilevel"/>
    <w:tmpl w:val="EC60B68E"/>
    <w:lvl w:ilvl="0" w:tplc="5C3AAA0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81"/>
    <w:rsid w:val="000A513D"/>
    <w:rsid w:val="001C106B"/>
    <w:rsid w:val="004F6479"/>
    <w:rsid w:val="00675781"/>
    <w:rsid w:val="006F0D82"/>
    <w:rsid w:val="006F650C"/>
    <w:rsid w:val="00936D09"/>
    <w:rsid w:val="00954060"/>
    <w:rsid w:val="00A858F3"/>
    <w:rsid w:val="00C80A50"/>
    <w:rsid w:val="00D53938"/>
    <w:rsid w:val="00D96EE1"/>
    <w:rsid w:val="00FA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D1178"/>
  <w15:docId w15:val="{97715D70-8411-43AF-BB62-2354F432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森田　美樹</dc:creator>
  <cp:lastModifiedBy>user</cp:lastModifiedBy>
  <cp:revision>3</cp:revision>
  <cp:lastPrinted>2016-02-15T04:53:00Z</cp:lastPrinted>
  <dcterms:created xsi:type="dcterms:W3CDTF">2022-05-20T02:25:00Z</dcterms:created>
  <dcterms:modified xsi:type="dcterms:W3CDTF">2022-05-20T02:25:00Z</dcterms:modified>
</cp:coreProperties>
</file>