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181A" w14:textId="4FD34997" w:rsidR="00D76C96" w:rsidRDefault="00D76C96" w:rsidP="00D76C96">
      <w:pPr>
        <w:pStyle w:val="10"/>
        <w:shd w:val="clear" w:color="auto" w:fill="auto"/>
        <w:adjustRightInd w:val="0"/>
        <w:spacing w:after="680" w:line="0" w:lineRule="atLeas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様式第２号</w:t>
      </w:r>
      <w:r w:rsidR="00A002EC">
        <w:rPr>
          <w:rFonts w:ascii="ＭＳ 明朝" w:eastAsia="ＭＳ 明朝" w:hAnsi="ＭＳ 明朝" w:hint="eastAsia"/>
        </w:rPr>
        <w:t>(</w:t>
      </w:r>
      <w:r w:rsidR="005D16FF">
        <w:rPr>
          <w:rFonts w:ascii="ＭＳ 明朝" w:eastAsia="ＭＳ 明朝" w:hAnsi="ＭＳ 明朝" w:hint="eastAsia"/>
        </w:rPr>
        <w:t>第６条関係</w:t>
      </w:r>
      <w:r w:rsidR="00A002EC">
        <w:rPr>
          <w:rFonts w:ascii="ＭＳ 明朝" w:eastAsia="ＭＳ 明朝" w:hAnsi="ＭＳ 明朝" w:hint="eastAsia"/>
        </w:rPr>
        <w:t>)</w:t>
      </w:r>
    </w:p>
    <w:p w14:paraId="3276A595" w14:textId="2AA34E57" w:rsidR="00F436AF" w:rsidRDefault="00000000" w:rsidP="00D76C96">
      <w:pPr>
        <w:pStyle w:val="10"/>
        <w:shd w:val="clear" w:color="auto" w:fill="auto"/>
        <w:adjustRightInd w:val="0"/>
        <w:spacing w:after="680" w:line="0" w:lineRule="atLeas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真庭市事業者省エネ機器導入補助事業計画書</w:t>
      </w:r>
    </w:p>
    <w:p w14:paraId="3276A596" w14:textId="77777777" w:rsidR="00F436AF" w:rsidRDefault="00000000" w:rsidP="00D76C96">
      <w:pPr>
        <w:spacing w:line="0" w:lineRule="atLeast"/>
        <w:jc w:val="right"/>
      </w:pPr>
      <w:r>
        <w:rPr>
          <w:rFonts w:ascii="ＭＳ 明朝" w:eastAsia="ＭＳ 明朝" w:hAnsi="ＭＳ 明朝"/>
          <w:kern w:val="2"/>
        </w:rPr>
        <w:t>令和　　年　　月　　日</w:t>
      </w:r>
    </w:p>
    <w:p w14:paraId="3276A597" w14:textId="77777777" w:rsidR="00F436AF" w:rsidRDefault="00000000" w:rsidP="00D76C96">
      <w:pPr>
        <w:pStyle w:val="10"/>
        <w:shd w:val="clear" w:color="auto" w:fill="auto"/>
        <w:spacing w:after="360" w:line="0" w:lineRule="atLeast"/>
        <w:ind w:left="53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団体名</w:t>
      </w:r>
    </w:p>
    <w:p w14:paraId="3276A598" w14:textId="77777777" w:rsidR="00F436AF" w:rsidRDefault="00000000" w:rsidP="00D76C96">
      <w:pPr>
        <w:pStyle w:val="10"/>
        <w:shd w:val="clear" w:color="auto" w:fill="auto"/>
        <w:spacing w:line="0" w:lineRule="atLeast"/>
        <w:ind w:left="53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</w:t>
      </w:r>
    </w:p>
    <w:p w14:paraId="3276A599" w14:textId="77777777" w:rsidR="00F436AF" w:rsidRDefault="00000000" w:rsidP="00D76C96">
      <w:pPr>
        <w:pStyle w:val="10"/>
        <w:shd w:val="clear" w:color="auto" w:fill="auto"/>
        <w:spacing w:after="320" w:line="0" w:lineRule="atLeast"/>
        <w:ind w:left="3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真庭市事業者省エネ機器導入補助事業について、下記のとおり計画します。</w:t>
      </w:r>
    </w:p>
    <w:p w14:paraId="3276A59A" w14:textId="77777777" w:rsidR="00F436AF" w:rsidRDefault="00000000">
      <w:pPr>
        <w:pStyle w:val="10"/>
        <w:shd w:val="clear" w:color="auto" w:fill="auto"/>
        <w:spacing w:after="320" w:line="0" w:lineRule="atLeast"/>
        <w:ind w:left="3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記</w:t>
      </w:r>
    </w:p>
    <w:tbl>
      <w:tblPr>
        <w:tblW w:w="9576" w:type="dxa"/>
        <w:jc w:val="center"/>
        <w:tblLayout w:type="fixed"/>
        <w:tblLook w:val="01E0" w:firstRow="1" w:lastRow="1" w:firstColumn="1" w:lastColumn="1" w:noHBand="0" w:noVBand="0"/>
      </w:tblPr>
      <w:tblGrid>
        <w:gridCol w:w="2414"/>
        <w:gridCol w:w="1205"/>
        <w:gridCol w:w="624"/>
        <w:gridCol w:w="5333"/>
      </w:tblGrid>
      <w:tr w:rsidR="00F436AF" w14:paraId="3276A59D" w14:textId="77777777">
        <w:trPr>
          <w:trHeight w:hRule="exact" w:val="79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9B" w14:textId="77777777" w:rsidR="00F436AF" w:rsidRDefault="00000000">
            <w:pPr>
              <w:pStyle w:val="12"/>
              <w:shd w:val="clear" w:color="auto" w:fill="auto"/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導入省エネ対応機器</w:t>
            </w: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6A59C" w14:textId="77777777" w:rsidR="00F436AF" w:rsidRDefault="00F436AF">
            <w:pPr>
              <w:spacing w:line="0" w:lineRule="atLeast"/>
              <w:rPr>
                <w:rFonts w:ascii="ＭＳ 明朝" w:eastAsia="ＭＳ 明朝" w:hAnsi="ＭＳ 明朝"/>
                <w:sz w:val="10"/>
              </w:rPr>
            </w:pPr>
          </w:p>
        </w:tc>
      </w:tr>
      <w:tr w:rsidR="00F436AF" w14:paraId="3276A5A0" w14:textId="77777777" w:rsidTr="00855C22">
        <w:trPr>
          <w:trHeight w:hRule="exact" w:val="16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9E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計画の内容</w:t>
            </w: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6A59F" w14:textId="77777777" w:rsidR="00F436AF" w:rsidRDefault="00000000">
            <w:pPr>
              <w:pStyle w:val="12"/>
              <w:shd w:val="clear" w:color="auto" w:fill="auto"/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例)○○を○○に設置する。</w:t>
            </w:r>
          </w:p>
        </w:tc>
      </w:tr>
      <w:tr w:rsidR="00F436AF" w14:paraId="3276A5A4" w14:textId="77777777" w:rsidTr="00855C22">
        <w:trPr>
          <w:trHeight w:hRule="exact" w:val="170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A1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計画の効果</w:t>
            </w: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6A5A2" w14:textId="77777777" w:rsidR="00F436AF" w:rsidRDefault="00000000">
            <w:pPr>
              <w:pStyle w:val="12"/>
              <w:shd w:val="clear" w:color="auto" w:fill="auto"/>
              <w:spacing w:after="60"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例)○○を導入することで消費電力が○○％減少することが見込</w:t>
            </w:r>
          </w:p>
          <w:p w14:paraId="3276A5A3" w14:textId="77777777" w:rsidR="00F436AF" w:rsidRDefault="00000000">
            <w:pPr>
              <w:pStyle w:val="12"/>
              <w:shd w:val="clear" w:color="auto" w:fill="auto"/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まれる。</w:t>
            </w:r>
          </w:p>
        </w:tc>
      </w:tr>
      <w:tr w:rsidR="00F436AF" w14:paraId="3276A5A7" w14:textId="77777777">
        <w:trPr>
          <w:trHeight w:hRule="exact" w:val="72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6A5A5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6A5A6" w14:textId="77777777" w:rsidR="00F436AF" w:rsidRDefault="00F436AF">
            <w:pPr>
              <w:spacing w:line="0" w:lineRule="atLeast"/>
              <w:rPr>
                <w:rFonts w:ascii="ＭＳ 明朝" w:eastAsia="ＭＳ 明朝" w:hAnsi="ＭＳ 明朝"/>
                <w:sz w:val="10"/>
              </w:rPr>
            </w:pPr>
          </w:p>
        </w:tc>
      </w:tr>
      <w:tr w:rsidR="00F436AF" w14:paraId="3276A5AB" w14:textId="77777777">
        <w:trPr>
          <w:trHeight w:hRule="exact" w:val="696"/>
          <w:jc w:val="center"/>
        </w:trPr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A8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補助対象経費(税抜)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A9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6A5AA" w14:textId="77777777" w:rsidR="00F436AF" w:rsidRDefault="00000000">
            <w:pPr>
              <w:pStyle w:val="12"/>
              <w:shd w:val="clear" w:color="auto" w:fill="auto"/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F436AF" w14:paraId="3276A5AF" w14:textId="77777777">
        <w:trPr>
          <w:trHeight w:hRule="exact" w:val="686"/>
          <w:jc w:val="center"/>
        </w:trPr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AC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(A)×1/2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6A5AD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B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6A5AE" w14:textId="77777777" w:rsidR="00F436AF" w:rsidRDefault="00000000">
            <w:pPr>
              <w:pStyle w:val="12"/>
              <w:shd w:val="clear" w:color="auto" w:fill="auto"/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F436AF" w14:paraId="3276A5B3" w14:textId="77777777">
        <w:trPr>
          <w:trHeight w:hRule="exact" w:val="701"/>
          <w:jc w:val="center"/>
        </w:trPr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6A5B0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交付申請額 ※１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6A5B1" w14:textId="77777777" w:rsidR="00F436AF" w:rsidRDefault="00000000">
            <w:pPr>
              <w:pStyle w:val="12"/>
              <w:shd w:val="clear" w:color="auto" w:fill="auto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C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6A5B2" w14:textId="77777777" w:rsidR="00F436AF" w:rsidRDefault="00000000">
            <w:pPr>
              <w:pStyle w:val="12"/>
              <w:shd w:val="clear" w:color="auto" w:fill="auto"/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3276A5B4" w14:textId="77777777" w:rsidR="00F436AF" w:rsidRDefault="00000000">
      <w:pPr>
        <w:spacing w:after="319" w:line="0" w:lineRule="atLeas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 交付申請額は1,000円未満を切り捨てた額をご記入ください。</w:t>
      </w:r>
    </w:p>
    <w:p w14:paraId="3276A5B5" w14:textId="073B567E" w:rsidR="00F436AF" w:rsidRDefault="00000000">
      <w:pPr>
        <w:pStyle w:val="14"/>
        <w:shd w:val="clear" w:color="auto" w:fill="auto"/>
        <w:spacing w:line="0" w:lineRule="atLeast"/>
        <w:ind w:left="8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上限額は150,000円のため、それを超える場合は150,000円とご記入ください。</w:t>
      </w:r>
    </w:p>
    <w:sectPr w:rsidR="00F436AF">
      <w:pgSz w:w="11900" w:h="16840"/>
      <w:pgMar w:top="2050" w:right="1020" w:bottom="1711" w:left="1303" w:header="1622" w:footer="1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C41D" w14:textId="77777777" w:rsidR="004A2404" w:rsidRDefault="004A2404">
      <w:r>
        <w:separator/>
      </w:r>
    </w:p>
  </w:endnote>
  <w:endnote w:type="continuationSeparator" w:id="0">
    <w:p w14:paraId="321D47B9" w14:textId="77777777" w:rsidR="004A2404" w:rsidRDefault="004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8E651" w14:textId="77777777" w:rsidR="004A2404" w:rsidRDefault="004A2404">
      <w:r>
        <w:separator/>
      </w:r>
    </w:p>
  </w:footnote>
  <w:footnote w:type="continuationSeparator" w:id="0">
    <w:p w14:paraId="3878E3F2" w14:textId="77777777" w:rsidR="004A2404" w:rsidRDefault="004A2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AF"/>
    <w:rsid w:val="000E5051"/>
    <w:rsid w:val="00316A0F"/>
    <w:rsid w:val="00421C0B"/>
    <w:rsid w:val="004A2404"/>
    <w:rsid w:val="00542F66"/>
    <w:rsid w:val="005D16FF"/>
    <w:rsid w:val="00855C22"/>
    <w:rsid w:val="009A7570"/>
    <w:rsid w:val="009E0C06"/>
    <w:rsid w:val="00A002EC"/>
    <w:rsid w:val="00D36D23"/>
    <w:rsid w:val="00D50512"/>
    <w:rsid w:val="00D76C96"/>
    <w:rsid w:val="00EF48D4"/>
    <w:rsid w:val="00F4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6A595"/>
  <w15:chartTrackingRefBased/>
  <w15:docId w15:val="{C634E8AF-4724-454A-A8F5-CE707305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u w:val="none"/>
    </w:rPr>
  </w:style>
  <w:style w:type="character" w:customStyle="1" w:styleId="11">
    <w:name w:val="その他|1_"/>
    <w:basedOn w:val="a0"/>
    <w:link w:val="12"/>
    <w:rPr>
      <w:u w:val="none"/>
    </w:rPr>
  </w:style>
  <w:style w:type="character" w:customStyle="1" w:styleId="13">
    <w:name w:val="テーブルのキャプション|1_"/>
    <w:basedOn w:val="a0"/>
    <w:link w:val="14"/>
    <w:rPr>
      <w:u w:val="none"/>
    </w:rPr>
  </w:style>
  <w:style w:type="paragraph" w:customStyle="1" w:styleId="10">
    <w:name w:val="本文|1"/>
    <w:basedOn w:val="a"/>
    <w:link w:val="1"/>
    <w:pPr>
      <w:shd w:val="clear" w:color="auto" w:fill="FFFFFF"/>
      <w:spacing w:after="380"/>
    </w:pPr>
  </w:style>
  <w:style w:type="paragraph" w:customStyle="1" w:styleId="12">
    <w:name w:val="その他|1"/>
    <w:basedOn w:val="a"/>
    <w:link w:val="11"/>
    <w:pPr>
      <w:shd w:val="clear" w:color="auto" w:fill="FFFFFF"/>
      <w:jc w:val="center"/>
    </w:pPr>
  </w:style>
  <w:style w:type="paragraph" w:customStyle="1" w:styleId="14">
    <w:name w:val="テーブルのキャプション|1"/>
    <w:basedOn w:val="a"/>
    <w:link w:val="13"/>
    <w:pPr>
      <w:shd w:val="clear" w:color="auto" w:fill="FFFFFF"/>
    </w:pPr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A00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02EC"/>
    <w:rPr>
      <w:color w:val="000000"/>
    </w:rPr>
  </w:style>
  <w:style w:type="paragraph" w:styleId="a7">
    <w:name w:val="footer"/>
    <w:basedOn w:val="a"/>
    <w:link w:val="a8"/>
    <w:uiPriority w:val="99"/>
    <w:unhideWhenUsed/>
    <w:rsid w:val="00A002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02E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c303ff54ee9ba8b5a7d92c65fd0b9923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f3d7ebbf7c6a0550eeb8870bee00f1df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8689a7-d755-41d3-b71d-cbe1e5f2dac1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Props1.xml><?xml version="1.0" encoding="utf-8"?>
<ds:datastoreItem xmlns:ds="http://schemas.openxmlformats.org/officeDocument/2006/customXml" ds:itemID="{98174A78-ED66-4BB6-8437-471EB34066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C13C7-9C4F-4893-A57D-6D1C6EF2C77C}"/>
</file>

<file path=customXml/itemProps3.xml><?xml version="1.0" encoding="utf-8"?>
<ds:datastoreItem xmlns:ds="http://schemas.openxmlformats.org/officeDocument/2006/customXml" ds:itemID="{EAB81456-F3C9-4847-AC81-28D6A6611D9C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162</Characters>
  <Application>Microsoft Office Word</Application>
  <DocSecurity>0</DocSecurity>
  <Lines>18</Lines>
  <Paragraphs>28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ハガ　友香里</cp:lastModifiedBy>
  <cp:revision>9</cp:revision>
  <cp:lastPrinted>2026-03-09T23:51:00Z</cp:lastPrinted>
  <dcterms:created xsi:type="dcterms:W3CDTF">2026-03-09T23:51:00Z</dcterms:created>
  <dcterms:modified xsi:type="dcterms:W3CDTF">2026-08-20T01:59:00Z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