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0A580" w14:textId="77777777" w:rsidR="006E148B" w:rsidRDefault="006E148B"/>
    <w:p w14:paraId="5DDE02E1" w14:textId="4A6F1B8C" w:rsidR="007C79D1" w:rsidRDefault="00000000">
      <w:r>
        <w:t>様式第１号(第６条関係）</w:t>
      </w:r>
    </w:p>
    <w:p w14:paraId="5DDE02E2" w14:textId="77777777" w:rsidR="007C79D1" w:rsidRDefault="007C79D1"/>
    <w:p w14:paraId="5DDE02E3" w14:textId="77777777" w:rsidR="007C79D1" w:rsidRDefault="00000000">
      <w:pPr>
        <w:jc w:val="right"/>
      </w:pPr>
      <w:r>
        <w:t>令和　　年　　月　　日</w:t>
      </w:r>
    </w:p>
    <w:p w14:paraId="5DDE02E4" w14:textId="77777777" w:rsidR="007C79D1" w:rsidRDefault="007C79D1"/>
    <w:p w14:paraId="5DDE02E5" w14:textId="77777777" w:rsidR="007C79D1" w:rsidRDefault="00000000">
      <w:r>
        <w:t>真庭市長　様</w:t>
      </w:r>
    </w:p>
    <w:p w14:paraId="5DDE02E6" w14:textId="77777777" w:rsidR="007C79D1" w:rsidRDefault="007C79D1"/>
    <w:p w14:paraId="5DDE02E7" w14:textId="77777777" w:rsidR="007C79D1" w:rsidRDefault="00000000">
      <w:pPr>
        <w:ind w:firstLineChars="1600" w:firstLine="3872"/>
      </w:pPr>
      <w:r>
        <w:rPr>
          <w:rFonts w:hint="eastAsia"/>
        </w:rPr>
        <w:t>郵便番号</w:t>
      </w:r>
    </w:p>
    <w:p w14:paraId="5DDE02E8" w14:textId="77777777" w:rsidR="007C79D1" w:rsidRDefault="00000000">
      <w:pPr>
        <w:ind w:firstLineChars="1600" w:firstLine="3872"/>
      </w:pPr>
      <w:r>
        <w:t>所在地</w:t>
      </w:r>
    </w:p>
    <w:p w14:paraId="5DDE02E9" w14:textId="77777777" w:rsidR="007C79D1" w:rsidRDefault="00000000">
      <w:pPr>
        <w:ind w:firstLineChars="1600" w:firstLine="3872"/>
      </w:pPr>
      <w:r>
        <w:t>事業者名</w:t>
      </w:r>
    </w:p>
    <w:p w14:paraId="5DDE02EA" w14:textId="77777777" w:rsidR="007C79D1" w:rsidRDefault="00000000">
      <w:pPr>
        <w:ind w:firstLineChars="1600" w:firstLine="3872"/>
      </w:pPr>
      <w:r>
        <w:t>代表者名</w:t>
      </w:r>
    </w:p>
    <w:p w14:paraId="5DDE02EB" w14:textId="77777777" w:rsidR="007C79D1" w:rsidRDefault="007C79D1"/>
    <w:p w14:paraId="5DDE02EC" w14:textId="77777777" w:rsidR="007C79D1" w:rsidRDefault="007C79D1"/>
    <w:p w14:paraId="5DDE02ED" w14:textId="77777777" w:rsidR="007C79D1" w:rsidRDefault="00000000">
      <w:pPr>
        <w:jc w:val="center"/>
      </w:pPr>
      <w:r>
        <w:t>真庭市</w:t>
      </w:r>
      <w:r>
        <w:rPr>
          <w:color w:val="000000"/>
        </w:rPr>
        <w:t>事業者省エネ対応機器導入補助金</w:t>
      </w:r>
      <w:r>
        <w:t>交付申請書</w:t>
      </w:r>
    </w:p>
    <w:p w14:paraId="5DDE02EE" w14:textId="77777777" w:rsidR="007C79D1" w:rsidRDefault="007C79D1"/>
    <w:p w14:paraId="5DDE02EF" w14:textId="77777777" w:rsidR="007C79D1" w:rsidRDefault="007C79D1"/>
    <w:p w14:paraId="5DDE02F0" w14:textId="77777777" w:rsidR="007C79D1" w:rsidRDefault="00000000">
      <w:pPr>
        <w:ind w:firstLineChars="100" w:firstLine="242"/>
      </w:pPr>
      <w:r>
        <w:t>令和　　年度において、真庭市事業者省エネ対応機器導入補助金の交付を下記によって受けたいので、真庭市</w:t>
      </w:r>
      <w:r>
        <w:rPr>
          <w:color w:val="000000"/>
        </w:rPr>
        <w:t>事業者省エネ対応機器導入補助金</w:t>
      </w:r>
      <w:r>
        <w:t>交付規程第</w:t>
      </w:r>
      <w:r>
        <w:rPr>
          <w:rFonts w:hint="eastAsia"/>
        </w:rPr>
        <w:t>６</w:t>
      </w:r>
      <w:r>
        <w:t>条の規定により、関係書類を添えて申請します。</w:t>
      </w:r>
    </w:p>
    <w:p w14:paraId="5DDE02F1" w14:textId="77777777" w:rsidR="007C79D1" w:rsidRDefault="00000000">
      <w:r>
        <w:t xml:space="preserve">　また、申請内容及び記載内容に虚偽がないことを誓約します。</w:t>
      </w:r>
    </w:p>
    <w:p w14:paraId="5DDE02F2" w14:textId="77777777" w:rsidR="007C79D1" w:rsidRDefault="00000000">
      <w:r>
        <w:t xml:space="preserve">　この誓約が虚偽であり、又はこの誓約に反したことにより、当方が不利益を被ることになっても、異議は一切申し立てません。</w:t>
      </w:r>
    </w:p>
    <w:p w14:paraId="5DDE02F4" w14:textId="77777777" w:rsidR="007C79D1" w:rsidRDefault="007C79D1"/>
    <w:p w14:paraId="5DDE02F5" w14:textId="77777777" w:rsidR="007C79D1" w:rsidRDefault="00000000">
      <w:pPr>
        <w:pStyle w:val="a7"/>
      </w:pPr>
      <w:r>
        <w:t>記</w:t>
      </w:r>
    </w:p>
    <w:p w14:paraId="5DDE02F6" w14:textId="77777777" w:rsidR="007C79D1" w:rsidRDefault="007C79D1"/>
    <w:p w14:paraId="5DDE02F7" w14:textId="77777777" w:rsidR="007C79D1" w:rsidRDefault="00000000">
      <w:pPr>
        <w:rPr>
          <w:u w:val="single"/>
        </w:rPr>
      </w:pPr>
      <w:r>
        <w:t xml:space="preserve">１　交付申請額　　　　</w:t>
      </w:r>
      <w:r>
        <w:rPr>
          <w:u w:val="single"/>
        </w:rPr>
        <w:t xml:space="preserve">　　　　　　　　　　　　　　円</w:t>
      </w:r>
    </w:p>
    <w:p w14:paraId="5DDE02F8" w14:textId="77777777" w:rsidR="007C79D1" w:rsidRDefault="00000000">
      <w:r>
        <w:t xml:space="preserve">　　　　　　　　　　(補助対象経費合計の1/2の額、1,000円未満切捨て)</w:t>
      </w:r>
    </w:p>
    <w:p w14:paraId="5DDE02F9" w14:textId="77777777" w:rsidR="007C79D1" w:rsidRDefault="007C79D1">
      <w:pPr>
        <w:pStyle w:val="a9"/>
      </w:pPr>
    </w:p>
    <w:p w14:paraId="5DDE02FA" w14:textId="77777777" w:rsidR="007C79D1" w:rsidRDefault="00000000">
      <w:r>
        <w:t xml:space="preserve">２　補助事業完了予定日　　令和　　年　　月　　日　</w:t>
      </w:r>
    </w:p>
    <w:p w14:paraId="5DDE02FB" w14:textId="77777777" w:rsidR="007C79D1" w:rsidRDefault="007C79D1"/>
    <w:p w14:paraId="5DDE02FC" w14:textId="77777777" w:rsidR="007C79D1" w:rsidRDefault="00000000">
      <w:r>
        <w:t>３【添付書類】</w:t>
      </w:r>
    </w:p>
    <w:p w14:paraId="5DDE02FD" w14:textId="4B8C772E" w:rsidR="007C79D1" w:rsidRDefault="00000000">
      <w:pPr>
        <w:ind w:firstLineChars="100" w:firstLine="242"/>
      </w:pPr>
      <w:r>
        <w:t xml:space="preserve">　(１)　補助事業計画書</w:t>
      </w:r>
      <w:r w:rsidR="00B7226E">
        <w:rPr>
          <w:rFonts w:hint="eastAsia"/>
        </w:rPr>
        <w:t>又は設備導入計画書</w:t>
      </w:r>
    </w:p>
    <w:p w14:paraId="5DDE02FE" w14:textId="77777777" w:rsidR="007C79D1" w:rsidRDefault="00000000">
      <w:pPr>
        <w:ind w:firstLineChars="100" w:firstLine="242"/>
      </w:pPr>
      <w:r>
        <w:t xml:space="preserve">　(２)　補助対象者であることが分かるもの　</w:t>
      </w:r>
    </w:p>
    <w:p w14:paraId="5DDE02FF" w14:textId="77777777" w:rsidR="007C79D1" w:rsidRDefault="00000000">
      <w:pPr>
        <w:ind w:firstLineChars="100" w:firstLine="242"/>
      </w:pPr>
      <w:r>
        <w:t xml:space="preserve">　(３)　補助対象経費の分かるもの(見積書等)</w:t>
      </w:r>
    </w:p>
    <w:p w14:paraId="5DDE0300" w14:textId="65826AA9" w:rsidR="007C79D1" w:rsidRDefault="00000000" w:rsidP="000D2A61">
      <w:pPr>
        <w:ind w:leftChars="100" w:left="726" w:hangingChars="200" w:hanging="484"/>
      </w:pPr>
      <w:r>
        <w:t xml:space="preserve">　(</w:t>
      </w:r>
      <w:r>
        <w:rPr>
          <w:rFonts w:hint="eastAsia"/>
        </w:rPr>
        <w:t>４</w:t>
      </w:r>
      <w:r>
        <w:t xml:space="preserve">)　</w:t>
      </w:r>
      <w:r>
        <w:rPr>
          <w:rFonts w:hint="eastAsia"/>
        </w:rPr>
        <w:t>省エネルギー基準を満たしていることが分かる書類</w:t>
      </w:r>
      <w:r w:rsidR="00B7226E">
        <w:rPr>
          <w:rFonts w:hint="eastAsia"/>
        </w:rPr>
        <w:t>又は化石燃料を</w:t>
      </w:r>
      <w:r w:rsidR="000D2A61">
        <w:rPr>
          <w:rFonts w:hint="eastAsia"/>
        </w:rPr>
        <w:t>使用せず行う事業方式へと転換が図られることが分かる書類</w:t>
      </w:r>
    </w:p>
    <w:p w14:paraId="5DDE0301" w14:textId="77777777" w:rsidR="007C79D1" w:rsidRDefault="00000000">
      <w:pPr>
        <w:ind w:firstLineChars="100" w:firstLine="242"/>
      </w:pPr>
      <w:r>
        <w:t xml:space="preserve">　(</w:t>
      </w:r>
      <w:r>
        <w:rPr>
          <w:rFonts w:hint="eastAsia"/>
        </w:rPr>
        <w:t>５</w:t>
      </w:r>
      <w:r>
        <w:t>)　市税の完納証明書</w:t>
      </w:r>
    </w:p>
    <w:p w14:paraId="5DDE0302" w14:textId="77777777" w:rsidR="007C79D1" w:rsidRDefault="00000000">
      <w:pPr>
        <w:ind w:firstLineChars="100" w:firstLine="242"/>
      </w:pPr>
      <w:r>
        <w:t xml:space="preserve">　(</w:t>
      </w:r>
      <w:r>
        <w:rPr>
          <w:rFonts w:hint="eastAsia"/>
        </w:rPr>
        <w:t>６</w:t>
      </w:r>
      <w:r>
        <w:t>)　その他市長が必要と認める書類</w:t>
      </w:r>
    </w:p>
    <w:p w14:paraId="5DDE0304" w14:textId="77777777" w:rsidR="007C79D1" w:rsidRDefault="007C79D1"/>
    <w:p w14:paraId="5DDE0305" w14:textId="77777777" w:rsidR="007C79D1" w:rsidRDefault="00000000">
      <w:pPr>
        <w:ind w:left="726" w:hangingChars="300" w:hanging="726"/>
        <w:jc w:val="left"/>
      </w:pPr>
      <w:r>
        <w:rPr>
          <w:rFonts w:hint="eastAsia"/>
        </w:rPr>
        <w:t>□　経済産業省が定める省エネルギー基準達成率を満たしている事を確認</w:t>
      </w:r>
    </w:p>
    <w:p w14:paraId="5DDE0306" w14:textId="77777777" w:rsidR="007C79D1" w:rsidRDefault="00000000">
      <w:pPr>
        <w:ind w:left="726" w:hangingChars="300" w:hanging="726"/>
        <w:jc w:val="left"/>
      </w:pPr>
      <w:r>
        <w:t xml:space="preserve">　　しました。</w:t>
      </w:r>
    </w:p>
    <w:sectPr w:rsidR="007C79D1">
      <w:pgSz w:w="11905" w:h="16837"/>
      <w:pgMar w:top="1701" w:right="1701" w:bottom="1134" w:left="1701" w:header="720" w:footer="720" w:gutter="0"/>
      <w:cols w:space="720"/>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493B4" w14:textId="77777777" w:rsidR="0007075A" w:rsidRDefault="0007075A">
      <w:r>
        <w:separator/>
      </w:r>
    </w:p>
  </w:endnote>
  <w:endnote w:type="continuationSeparator" w:id="0">
    <w:p w14:paraId="36904E5C" w14:textId="77777777" w:rsidR="0007075A" w:rsidRDefault="00070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B5BF9" w14:textId="77777777" w:rsidR="0007075A" w:rsidRDefault="0007075A">
      <w:r>
        <w:separator/>
      </w:r>
    </w:p>
  </w:footnote>
  <w:footnote w:type="continuationSeparator" w:id="0">
    <w:p w14:paraId="500A8298" w14:textId="77777777" w:rsidR="0007075A" w:rsidRDefault="000707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21"/>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9D1"/>
    <w:rsid w:val="0007075A"/>
    <w:rsid w:val="00077A35"/>
    <w:rsid w:val="000D2A61"/>
    <w:rsid w:val="00530DCA"/>
    <w:rsid w:val="006E148B"/>
    <w:rsid w:val="007C79D1"/>
    <w:rsid w:val="00AB5BE0"/>
    <w:rsid w:val="00B7226E"/>
    <w:rsid w:val="00C274CE"/>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DE02E1"/>
  <w15:chartTrackingRefBased/>
  <w15:docId w15:val="{BB04C9CA-EC42-4F00-BD69-EE34A6081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qFormat/>
    <w:rPr>
      <w:rFonts w:ascii="ＭＳ 明朝" w:eastAsia="ＭＳ 明朝" w:hAnsi="ＭＳ 明朝"/>
      <w:sz w:val="24"/>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qFormat/>
    <w:rPr>
      <w:rFonts w:ascii="ＭＳ 明朝" w:eastAsia="ＭＳ 明朝" w:hAnsi="ＭＳ 明朝"/>
      <w:sz w:val="24"/>
    </w:rPr>
  </w:style>
  <w:style w:type="paragraph" w:styleId="a7">
    <w:name w:val="Note Heading"/>
    <w:basedOn w:val="a"/>
    <w:next w:val="a"/>
    <w:link w:val="a8"/>
    <w:pPr>
      <w:jc w:val="center"/>
    </w:pPr>
  </w:style>
  <w:style w:type="character" w:customStyle="1" w:styleId="a8">
    <w:name w:val="記 (文字)"/>
    <w:basedOn w:val="a0"/>
    <w:link w:val="a7"/>
    <w:qFormat/>
    <w:rPr>
      <w:rFonts w:ascii="ＭＳ 明朝" w:eastAsia="ＭＳ 明朝" w:hAnsi="ＭＳ 明朝"/>
      <w:sz w:val="24"/>
    </w:rPr>
  </w:style>
  <w:style w:type="paragraph" w:styleId="a9">
    <w:name w:val="Closing"/>
    <w:basedOn w:val="a"/>
    <w:link w:val="aa"/>
    <w:pPr>
      <w:jc w:val="right"/>
    </w:pPr>
  </w:style>
  <w:style w:type="character" w:customStyle="1" w:styleId="aa">
    <w:name w:val="結語 (文字)"/>
    <w:basedOn w:val="a0"/>
    <w:link w:val="a9"/>
    <w:qFormat/>
    <w:rPr>
      <w:rFonts w:ascii="ＭＳ 明朝" w:eastAsia="ＭＳ 明朝" w:hAnsi="ＭＳ 明朝"/>
      <w:sz w:val="24"/>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7881f76-b55d-467d-9dc2-6789e9447aa4">
      <Terms xmlns="http://schemas.microsoft.com/office/infopath/2007/PartnerControls"/>
    </lcf76f155ced4ddcb4097134ff3c332f>
    <TaxCatchAll xmlns="854c2818-4718-49eb-9c43-08d15c7949d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1EA4AFFB92F4E4285D17E4B2FCBDEFF" ma:contentTypeVersion="13" ma:contentTypeDescription="新しいドキュメントを作成します。" ma:contentTypeScope="" ma:versionID="c303ff54ee9ba8b5a7d92c65fd0b9923">
  <xsd:schema xmlns:xsd="http://www.w3.org/2001/XMLSchema" xmlns:xs="http://www.w3.org/2001/XMLSchema" xmlns:p="http://schemas.microsoft.com/office/2006/metadata/properties" xmlns:ns2="37881f76-b55d-467d-9dc2-6789e9447aa4" xmlns:ns3="854c2818-4718-49eb-9c43-08d15c7949da" targetNamespace="http://schemas.microsoft.com/office/2006/metadata/properties" ma:root="true" ma:fieldsID="f3d7ebbf7c6a0550eeb8870bee00f1df" ns2:_="" ns3:_="">
    <xsd:import namespace="37881f76-b55d-467d-9dc2-6789e9447aa4"/>
    <xsd:import namespace="854c2818-4718-49eb-9c43-08d15c7949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81f76-b55d-467d-9dc2-6789e9447a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4cb633e-dd35-4660-82a3-4fb5e683dd4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4c2818-4718-49eb-9c43-08d15c7949d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68689a7-d755-41d3-b71d-cbe1e5f2dac1}" ma:internalName="TaxCatchAll" ma:showField="CatchAllData" ma:web="854c2818-4718-49eb-9c43-08d15c7949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B27B1B-A9EC-4310-BCF0-5431094F44B3}">
  <ds:schemaRefs>
    <ds:schemaRef ds:uri="http://schemas.microsoft.com/sharepoint/v3/contenttype/forms"/>
  </ds:schemaRefs>
</ds:datastoreItem>
</file>

<file path=customXml/itemProps2.xml><?xml version="1.0" encoding="utf-8"?>
<ds:datastoreItem xmlns:ds="http://schemas.openxmlformats.org/officeDocument/2006/customXml" ds:itemID="{A968F7D0-1B3B-4128-A48A-806701DC2FD2}">
  <ds:schemaRefs>
    <ds:schemaRef ds:uri="http://schemas.microsoft.com/office/2006/metadata/properties"/>
    <ds:schemaRef ds:uri="http://schemas.microsoft.com/office/infopath/2007/PartnerControls"/>
    <ds:schemaRef ds:uri="37881f76-b55d-467d-9dc2-6789e9447aa4"/>
    <ds:schemaRef ds:uri="854c2818-4718-49eb-9c43-08d15c7949da"/>
  </ds:schemaRefs>
</ds:datastoreItem>
</file>

<file path=customXml/itemProps3.xml><?xml version="1.0" encoding="utf-8"?>
<ds:datastoreItem xmlns:ds="http://schemas.openxmlformats.org/officeDocument/2006/customXml" ds:itemID="{24F1CDB5-A46F-4B3A-BBDC-CCA87CB39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81f76-b55d-467d-9dc2-6789e9447aa4"/>
    <ds:schemaRef ds:uri="854c2818-4718-49eb-9c43-08d15c794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beacf1-0d15-4e30-aae8-c0a4ce9ee1a6}" enabled="0" method="" siteId="{1abeacf1-0d15-4e30-aae8-c0a4ce9ee1a6}" removed="1"/>
</clbl:labelList>
</file>

<file path=docProps/app.xml><?xml version="1.0" encoding="utf-8"?>
<Properties xmlns="http://schemas.openxmlformats.org/officeDocument/2006/extended-properties" xmlns:vt="http://schemas.openxmlformats.org/officeDocument/2006/docPropsVTypes">
  <Template>Normal</Template>
  <TotalTime>132</TotalTime>
  <Pages>1</Pages>
  <Words>86</Words>
  <Characters>494</Characters>
  <Application>Microsoft Office Word</Application>
  <DocSecurity>0</DocSecurity>
  <Lines>4</Lines>
  <Paragraphs>1</Paragraphs>
  <ScaleCrop>false</ScaleCrop>
  <Company>真庭市</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藤本　諭司</dc:creator>
  <cp:lastModifiedBy>馬野　貴司</cp:lastModifiedBy>
  <cp:revision>44</cp:revision>
  <cp:lastPrinted>2022-10-19T04:11:00Z</cp:lastPrinted>
  <dcterms:created xsi:type="dcterms:W3CDTF">2017-01-16T00:56:00Z</dcterms:created>
  <dcterms:modified xsi:type="dcterms:W3CDTF">2026-09-28T05:44:00Z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0x01010031EA4AFFB92F4E4285D17E4B2FCBDEFF</vt:lpwstr>
  </property>
  <property fmtid="{D5CDD505-2E9C-101B-9397-08002B2CF9AE}" pid="3" name="MediaServiceImageTags">
    <vt:lpwstr/>
  </property>
</Properties>
</file>