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4AF2" w14:textId="77777777" w:rsidR="00100A33" w:rsidRDefault="00796F1E">
      <w:pPr>
        <w:widowControl w:val="0"/>
        <w:spacing w:line="280" w:lineRule="exact"/>
        <w:jc w:val="both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>様式第１号(第８条関係)</w:t>
      </w:r>
    </w:p>
    <w:p w14:paraId="62434AF3" w14:textId="77777777" w:rsidR="00100A33" w:rsidRDefault="00796F1E">
      <w:pPr>
        <w:widowControl w:val="0"/>
        <w:spacing w:line="280" w:lineRule="exact"/>
        <w:jc w:val="center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>真庭市省エネ対応機器導入補助金交付申請書</w:t>
      </w:r>
    </w:p>
    <w:p w14:paraId="62434AF4" w14:textId="77777777" w:rsidR="00100A33" w:rsidRDefault="00796F1E">
      <w:pPr>
        <w:widowControl w:val="0"/>
        <w:wordWrap w:val="0"/>
        <w:spacing w:line="280" w:lineRule="exact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　　年　　月　　日　　</w:t>
      </w:r>
    </w:p>
    <w:p w14:paraId="62434AF5" w14:textId="77777777" w:rsidR="00100A33" w:rsidRDefault="00796F1E">
      <w:pPr>
        <w:widowControl w:val="0"/>
        <w:spacing w:line="280" w:lineRule="exact"/>
        <w:ind w:firstLineChars="200" w:firstLine="480"/>
        <w:jc w:val="both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>真庭市長　　様</w:t>
      </w:r>
    </w:p>
    <w:p w14:paraId="62434AF6" w14:textId="27055C6B" w:rsidR="00100A33" w:rsidRDefault="00796F1E">
      <w:pPr>
        <w:widowControl w:val="0"/>
        <w:wordWrap w:val="0"/>
        <w:spacing w:line="280" w:lineRule="exact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申請者　住　　所　　　　　　　</w:t>
      </w:r>
      <w:r w:rsidR="009F7E5A">
        <w:rPr>
          <w:rFonts w:ascii="ＭＳ 明朝" w:hAnsi="ＭＳ 明朝" w:hint="eastAsia"/>
          <w:color w:val="000000"/>
        </w:rPr>
        <w:t xml:space="preserve">　</w:t>
      </w:r>
      <w:r>
        <w:rPr>
          <w:rFonts w:ascii="ＭＳ 明朝" w:hAnsi="ＭＳ 明朝"/>
          <w:color w:val="000000"/>
        </w:rPr>
        <w:t xml:space="preserve">　　　　　　</w:t>
      </w:r>
    </w:p>
    <w:p w14:paraId="62434AF7" w14:textId="13B7451F" w:rsidR="00100A33" w:rsidRDefault="00796F1E">
      <w:pPr>
        <w:widowControl w:val="0"/>
        <w:wordWrap w:val="0"/>
        <w:spacing w:line="280" w:lineRule="exact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（世帯主）氏　　名　　　　　　　　</w:t>
      </w:r>
      <w:r w:rsidR="009F7E5A">
        <w:rPr>
          <w:rFonts w:ascii="ＭＳ 明朝" w:hAnsi="ＭＳ 明朝" w:hint="eastAsia"/>
          <w:color w:val="000000"/>
        </w:rPr>
        <w:t xml:space="preserve">　</w:t>
      </w:r>
      <w:r>
        <w:rPr>
          <w:rFonts w:ascii="ＭＳ 明朝" w:hAnsi="ＭＳ 明朝"/>
          <w:color w:val="000000"/>
        </w:rPr>
        <w:t xml:space="preserve">　　　　　</w:t>
      </w:r>
    </w:p>
    <w:p w14:paraId="62434AF8" w14:textId="78E37E57" w:rsidR="00100A33" w:rsidRDefault="00796F1E">
      <w:pPr>
        <w:widowControl w:val="0"/>
        <w:wordWrap w:val="0"/>
        <w:spacing w:line="280" w:lineRule="exact"/>
        <w:jc w:val="right"/>
        <w:rPr>
          <w:rFonts w:ascii="ＭＳ 明朝" w:hAnsi="ＭＳ 明朝"/>
        </w:rPr>
      </w:pPr>
      <w:r>
        <w:rPr>
          <w:rFonts w:ascii="ＭＳ 明朝" w:hAnsi="ＭＳ 明朝"/>
          <w:color w:val="000000"/>
        </w:rPr>
        <w:t xml:space="preserve">電話番号　　　　　　　　</w:t>
      </w:r>
      <w:r w:rsidR="009F7E5A">
        <w:rPr>
          <w:rFonts w:ascii="ＭＳ 明朝" w:hAnsi="ＭＳ 明朝" w:hint="eastAsia"/>
          <w:color w:val="000000"/>
        </w:rPr>
        <w:t xml:space="preserve">　</w:t>
      </w:r>
      <w:r>
        <w:rPr>
          <w:rFonts w:ascii="ＭＳ 明朝" w:hAnsi="ＭＳ 明朝"/>
          <w:color w:val="000000"/>
        </w:rPr>
        <w:t xml:space="preserve">　　　　　</w:t>
      </w:r>
    </w:p>
    <w:p w14:paraId="62434AF9" w14:textId="77777777" w:rsidR="00100A33" w:rsidRDefault="00100A33">
      <w:pPr>
        <w:widowControl w:val="0"/>
        <w:spacing w:line="280" w:lineRule="exact"/>
        <w:jc w:val="both"/>
        <w:rPr>
          <w:rFonts w:ascii="ＭＳ 明朝" w:hAnsi="ＭＳ 明朝"/>
        </w:rPr>
      </w:pPr>
    </w:p>
    <w:p w14:paraId="3BB81CC2" w14:textId="19D527CF" w:rsidR="00F44D73" w:rsidRDefault="00796F1E" w:rsidP="00F44D73">
      <w:pPr>
        <w:widowControl w:val="0"/>
        <w:spacing w:line="280" w:lineRule="exact"/>
        <w:jc w:val="both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 xml:space="preserve">　真庭市省エネ対応機器導入補助金交付規程第８条の規定により、真庭市省エネ対応機器導入補助金の交付を申請します。</w:t>
      </w:r>
    </w:p>
    <w:p w14:paraId="03F284D4" w14:textId="77777777" w:rsidR="00AF4F5A" w:rsidRPr="000D4563" w:rsidRDefault="00AF4F5A" w:rsidP="00DA3670">
      <w:pPr>
        <w:widowControl w:val="0"/>
        <w:spacing w:line="240" w:lineRule="auto"/>
        <w:jc w:val="both"/>
        <w:rPr>
          <w:rFonts w:ascii="ＭＳ 明朝" w:hAnsi="ＭＳ 明朝"/>
          <w:color w:val="000000"/>
        </w:rPr>
      </w:pPr>
    </w:p>
    <w:p w14:paraId="49E720B8" w14:textId="1BC48E87" w:rsidR="003D45A1" w:rsidRDefault="00AF4F5A" w:rsidP="00C82647">
      <w:pPr>
        <w:widowControl w:val="0"/>
        <w:spacing w:after="0" w:line="280" w:lineRule="exact"/>
        <w:jc w:val="both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</w:rPr>
        <w:t xml:space="preserve">１　</w:t>
      </w:r>
      <w:r>
        <w:rPr>
          <w:rFonts w:ascii="ＭＳ 明朝" w:hAnsi="ＭＳ 明朝"/>
          <w:color w:val="000000"/>
        </w:rPr>
        <w:t>購入予定の省エネ対応機器</w:t>
      </w:r>
      <w:r>
        <w:rPr>
          <w:rFonts w:ascii="ＭＳ 明朝" w:hAnsi="ＭＳ 明朝" w:hint="eastAsia"/>
          <w:color w:val="000000"/>
        </w:rPr>
        <w:t>（</w:t>
      </w:r>
      <w:r>
        <w:rPr>
          <w:rFonts w:ascii="ＭＳ 明朝" w:hAnsi="ＭＳ 明朝"/>
          <w:color w:val="000000"/>
        </w:rPr>
        <w:t>機器の種類ごとに分けて記入してください。</w:t>
      </w:r>
      <w:r>
        <w:rPr>
          <w:rFonts w:ascii="ＭＳ 明朝" w:hAnsi="ＭＳ 明朝" w:hint="eastAsia"/>
          <w:color w:val="000000"/>
        </w:rPr>
        <w:t>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7194"/>
      </w:tblGrid>
      <w:tr w:rsidR="0023773B" w14:paraId="037900DF" w14:textId="77777777" w:rsidTr="005356EB">
        <w:trPr>
          <w:trHeight w:val="624"/>
        </w:trPr>
        <w:tc>
          <w:tcPr>
            <w:tcW w:w="2547" w:type="dxa"/>
            <w:vAlign w:val="center"/>
          </w:tcPr>
          <w:p w14:paraId="5239A193" w14:textId="77777777" w:rsidR="0023773B" w:rsidRDefault="005356EB" w:rsidP="005356EB">
            <w:pPr>
              <w:widowControl w:val="0"/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機器種類</w:t>
            </w:r>
          </w:p>
          <w:p w14:paraId="4EBC3831" w14:textId="320BE6E8" w:rsidR="005356EB" w:rsidRDefault="005356EB" w:rsidP="005356EB">
            <w:pPr>
              <w:widowControl w:val="0"/>
              <w:spacing w:line="280" w:lineRule="exact"/>
              <w:jc w:val="center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※該当する項目に☑</w:t>
            </w:r>
          </w:p>
        </w:tc>
        <w:tc>
          <w:tcPr>
            <w:tcW w:w="7194" w:type="dxa"/>
            <w:vAlign w:val="center"/>
          </w:tcPr>
          <w:p w14:paraId="42291CF2" w14:textId="77777777" w:rsidR="005356EB" w:rsidRDefault="005356EB" w:rsidP="005356EB">
            <w:pPr>
              <w:pStyle w:val="ae"/>
              <w:spacing w:line="276" w:lineRule="auto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□エアコン　　　□LED照明器具　　　□テレビ　　　□冷蔵庫　　</w:t>
            </w:r>
          </w:p>
          <w:p w14:paraId="25C4A19E" w14:textId="3E483513" w:rsidR="0023773B" w:rsidRDefault="005356EB" w:rsidP="005356EB">
            <w:pPr>
              <w:widowControl w:val="0"/>
              <w:spacing w:line="280" w:lineRule="exact"/>
              <w:jc w:val="both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</w:rPr>
              <w:t>□冷凍庫　　　□電気便座　　　　□高効率給湯器</w:t>
            </w:r>
          </w:p>
        </w:tc>
      </w:tr>
      <w:tr w:rsidR="0023773B" w14:paraId="38B6DFAB" w14:textId="77777777" w:rsidTr="005356EB">
        <w:trPr>
          <w:trHeight w:val="624"/>
        </w:trPr>
        <w:tc>
          <w:tcPr>
            <w:tcW w:w="2547" w:type="dxa"/>
            <w:vAlign w:val="center"/>
          </w:tcPr>
          <w:p w14:paraId="54230FA7" w14:textId="39EBA246" w:rsidR="0023773B" w:rsidRDefault="005356EB" w:rsidP="005356EB">
            <w:pPr>
              <w:widowControl w:val="0"/>
              <w:spacing w:line="280" w:lineRule="exact"/>
              <w:jc w:val="center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メーカー・機種名</w:t>
            </w:r>
          </w:p>
        </w:tc>
        <w:tc>
          <w:tcPr>
            <w:tcW w:w="7194" w:type="dxa"/>
            <w:vAlign w:val="center"/>
          </w:tcPr>
          <w:p w14:paraId="601C4CB0" w14:textId="77777777" w:rsidR="0023773B" w:rsidRDefault="0023773B" w:rsidP="00C82647">
            <w:pPr>
              <w:widowControl w:val="0"/>
              <w:spacing w:line="280" w:lineRule="exact"/>
              <w:jc w:val="both"/>
              <w:rPr>
                <w:rFonts w:ascii="ＭＳ 明朝" w:hAnsi="ＭＳ 明朝" w:hint="eastAsia"/>
                <w:color w:val="000000"/>
              </w:rPr>
            </w:pPr>
          </w:p>
        </w:tc>
      </w:tr>
      <w:tr w:rsidR="0023773B" w14:paraId="03213B42" w14:textId="77777777" w:rsidTr="005356EB">
        <w:trPr>
          <w:trHeight w:val="624"/>
        </w:trPr>
        <w:tc>
          <w:tcPr>
            <w:tcW w:w="2547" w:type="dxa"/>
            <w:vAlign w:val="center"/>
          </w:tcPr>
          <w:p w14:paraId="5AAF73E4" w14:textId="54316B54" w:rsidR="0023773B" w:rsidRDefault="005356EB" w:rsidP="005356EB">
            <w:pPr>
              <w:widowControl w:val="0"/>
              <w:spacing w:line="280" w:lineRule="exact"/>
              <w:jc w:val="center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製品型番</w:t>
            </w:r>
          </w:p>
        </w:tc>
        <w:tc>
          <w:tcPr>
            <w:tcW w:w="7194" w:type="dxa"/>
            <w:vAlign w:val="center"/>
          </w:tcPr>
          <w:p w14:paraId="17FDEAB1" w14:textId="77777777" w:rsidR="0023773B" w:rsidRDefault="0023773B" w:rsidP="00C82647">
            <w:pPr>
              <w:widowControl w:val="0"/>
              <w:spacing w:line="280" w:lineRule="exact"/>
              <w:jc w:val="both"/>
              <w:rPr>
                <w:rFonts w:ascii="ＭＳ 明朝" w:hAnsi="ＭＳ 明朝" w:hint="eastAsia"/>
                <w:color w:val="000000"/>
              </w:rPr>
            </w:pPr>
          </w:p>
        </w:tc>
      </w:tr>
      <w:tr w:rsidR="0023773B" w14:paraId="5E75C412" w14:textId="77777777" w:rsidTr="005356EB">
        <w:trPr>
          <w:trHeight w:val="624"/>
        </w:trPr>
        <w:tc>
          <w:tcPr>
            <w:tcW w:w="2547" w:type="dxa"/>
            <w:vAlign w:val="center"/>
          </w:tcPr>
          <w:p w14:paraId="55197CC8" w14:textId="77777777" w:rsidR="0023773B" w:rsidRDefault="005356EB" w:rsidP="005356EB">
            <w:pPr>
              <w:widowControl w:val="0"/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省エネ基準達成率</w:t>
            </w:r>
          </w:p>
          <w:p w14:paraId="2CEAF3DF" w14:textId="1FE20FD2" w:rsidR="005356EB" w:rsidRDefault="005356EB" w:rsidP="005356EB">
            <w:pPr>
              <w:widowControl w:val="0"/>
              <w:spacing w:line="280" w:lineRule="exact"/>
              <w:jc w:val="center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又は年間給湯効率</w:t>
            </w:r>
          </w:p>
        </w:tc>
        <w:tc>
          <w:tcPr>
            <w:tcW w:w="7194" w:type="dxa"/>
            <w:vAlign w:val="center"/>
          </w:tcPr>
          <w:p w14:paraId="4C9A81E3" w14:textId="0F1155BC" w:rsidR="0023773B" w:rsidRDefault="005356EB" w:rsidP="00C82647">
            <w:pPr>
              <w:widowControl w:val="0"/>
              <w:spacing w:line="280" w:lineRule="exact"/>
              <w:jc w:val="both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％</w:t>
            </w:r>
          </w:p>
        </w:tc>
      </w:tr>
    </w:tbl>
    <w:p w14:paraId="38AF803B" w14:textId="77777777" w:rsidR="0023773B" w:rsidRPr="003D45A1" w:rsidRDefault="0023773B" w:rsidP="0023773B">
      <w:pPr>
        <w:widowControl w:val="0"/>
        <w:spacing w:line="280" w:lineRule="exact"/>
        <w:jc w:val="both"/>
        <w:rPr>
          <w:rFonts w:ascii="ＭＳ 明朝" w:hAnsi="ＭＳ 明朝" w:hint="eastAsia"/>
          <w:color w:val="000000"/>
        </w:rPr>
      </w:pPr>
    </w:p>
    <w:p w14:paraId="537F6841" w14:textId="77777777" w:rsidR="0023773B" w:rsidRDefault="007667FA" w:rsidP="00C82647">
      <w:pPr>
        <w:spacing w:after="0" w:line="240" w:lineRule="auto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</w:rPr>
        <w:t xml:space="preserve">２　</w:t>
      </w:r>
      <w:r w:rsidR="0054099E">
        <w:rPr>
          <w:rFonts w:ascii="ＭＳ 明朝" w:hAnsi="ＭＳ 明朝" w:hint="eastAsia"/>
          <w:color w:val="000000"/>
        </w:rPr>
        <w:t>補助対象経費</w:t>
      </w:r>
      <w:r w:rsidR="008D4790">
        <w:rPr>
          <w:rFonts w:ascii="ＭＳ 明朝" w:hAnsi="ＭＳ 明朝" w:hint="eastAsia"/>
          <w:color w:val="000000"/>
        </w:rPr>
        <w:t>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7194"/>
      </w:tblGrid>
      <w:tr w:rsidR="0023773B" w14:paraId="66845AD5" w14:textId="77777777" w:rsidTr="00B42054">
        <w:trPr>
          <w:trHeight w:val="624"/>
        </w:trPr>
        <w:tc>
          <w:tcPr>
            <w:tcW w:w="2547" w:type="dxa"/>
            <w:vAlign w:val="center"/>
          </w:tcPr>
          <w:p w14:paraId="7B57FCBC" w14:textId="06FAF6E5" w:rsidR="0023773B" w:rsidRDefault="00ED4173" w:rsidP="003A6EAA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補助対象経費（Ａ）</w:t>
            </w:r>
          </w:p>
        </w:tc>
        <w:tc>
          <w:tcPr>
            <w:tcW w:w="7194" w:type="dxa"/>
            <w:vAlign w:val="center"/>
          </w:tcPr>
          <w:p w14:paraId="7987B6FF" w14:textId="4124FD1C" w:rsidR="0023773B" w:rsidRDefault="00B42054" w:rsidP="00C82647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</w:t>
            </w:r>
            <w:r w:rsidR="00C20A79">
              <w:rPr>
                <w:rFonts w:ascii="ＭＳ 明朝" w:hAnsi="ＭＳ 明朝" w:hint="eastAsia"/>
                <w:color w:val="000000"/>
              </w:rPr>
              <w:t>円</w:t>
            </w:r>
          </w:p>
        </w:tc>
      </w:tr>
      <w:tr w:rsidR="0023773B" w14:paraId="305F5610" w14:textId="77777777" w:rsidTr="00B42054">
        <w:trPr>
          <w:trHeight w:val="624"/>
        </w:trPr>
        <w:tc>
          <w:tcPr>
            <w:tcW w:w="2547" w:type="dxa"/>
            <w:vAlign w:val="center"/>
          </w:tcPr>
          <w:p w14:paraId="2B11D35E" w14:textId="77777777" w:rsidR="0023773B" w:rsidRDefault="00ED4173" w:rsidP="003A6EAA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他の補助金申請額</w:t>
            </w:r>
          </w:p>
          <w:p w14:paraId="7E9D8381" w14:textId="15798E7A" w:rsidR="00ED4173" w:rsidRDefault="00ED4173" w:rsidP="003A6EAA">
            <w:pPr>
              <w:jc w:val="center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（予定）（</w:t>
            </w:r>
            <w:r w:rsidR="00DE0F38">
              <w:rPr>
                <w:rFonts w:ascii="ＭＳ 明朝" w:hAnsi="ＭＳ 明朝" w:hint="eastAsia"/>
                <w:color w:val="000000"/>
              </w:rPr>
              <w:t>Ｂ</w:t>
            </w:r>
            <w:r>
              <w:rPr>
                <w:rFonts w:ascii="ＭＳ 明朝" w:hAnsi="ＭＳ 明朝" w:hint="eastAsia"/>
                <w:color w:val="000000"/>
              </w:rPr>
              <w:t>）</w:t>
            </w:r>
          </w:p>
        </w:tc>
        <w:tc>
          <w:tcPr>
            <w:tcW w:w="7194" w:type="dxa"/>
            <w:vAlign w:val="center"/>
          </w:tcPr>
          <w:p w14:paraId="7BCADBCE" w14:textId="4EBE8366" w:rsidR="0023773B" w:rsidRDefault="00B42054" w:rsidP="00C82647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</w:t>
            </w:r>
            <w:r w:rsidR="00C20A79">
              <w:rPr>
                <w:rFonts w:ascii="ＭＳ 明朝" w:hAnsi="ＭＳ 明朝" w:hint="eastAsia"/>
                <w:color w:val="000000"/>
              </w:rPr>
              <w:t>円</w:t>
            </w:r>
          </w:p>
        </w:tc>
      </w:tr>
      <w:tr w:rsidR="0023773B" w14:paraId="4F225ACD" w14:textId="77777777" w:rsidTr="00B42054">
        <w:trPr>
          <w:trHeight w:val="624"/>
        </w:trPr>
        <w:tc>
          <w:tcPr>
            <w:tcW w:w="2547" w:type="dxa"/>
            <w:vAlign w:val="center"/>
          </w:tcPr>
          <w:p w14:paraId="284F056C" w14:textId="77777777" w:rsidR="0023773B" w:rsidRDefault="00ED4173" w:rsidP="003A6EAA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差引額</w:t>
            </w:r>
          </w:p>
          <w:p w14:paraId="547570C3" w14:textId="3BD0EEBD" w:rsidR="00ED4173" w:rsidRDefault="00ED4173" w:rsidP="003A6EAA">
            <w:pPr>
              <w:jc w:val="center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{（Ａ）－（Ｂ）}</w:t>
            </w:r>
          </w:p>
        </w:tc>
        <w:tc>
          <w:tcPr>
            <w:tcW w:w="7194" w:type="dxa"/>
            <w:vAlign w:val="center"/>
          </w:tcPr>
          <w:p w14:paraId="3873D796" w14:textId="1EF2CB0B" w:rsidR="0023773B" w:rsidRDefault="00B42054" w:rsidP="00C82647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</w:t>
            </w:r>
            <w:r w:rsidR="00C20A79">
              <w:rPr>
                <w:rFonts w:ascii="ＭＳ 明朝" w:hAnsi="ＭＳ 明朝" w:hint="eastAsia"/>
                <w:color w:val="000000"/>
              </w:rPr>
              <w:t>円</w:t>
            </w:r>
          </w:p>
        </w:tc>
      </w:tr>
      <w:tr w:rsidR="0023773B" w14:paraId="0034F8C8" w14:textId="77777777" w:rsidTr="00B42054">
        <w:trPr>
          <w:trHeight w:val="624"/>
        </w:trPr>
        <w:tc>
          <w:tcPr>
            <w:tcW w:w="2547" w:type="dxa"/>
            <w:vAlign w:val="center"/>
          </w:tcPr>
          <w:p w14:paraId="740244FC" w14:textId="5539AC64" w:rsidR="0023773B" w:rsidRDefault="00ED4173" w:rsidP="003A6EAA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交付申請額（※）</w:t>
            </w:r>
          </w:p>
        </w:tc>
        <w:tc>
          <w:tcPr>
            <w:tcW w:w="7194" w:type="dxa"/>
            <w:vAlign w:val="center"/>
          </w:tcPr>
          <w:p w14:paraId="161D6193" w14:textId="5721B407" w:rsidR="0023773B" w:rsidRDefault="00B42054" w:rsidP="00C82647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</w:t>
            </w:r>
            <w:r w:rsidR="00C20A79">
              <w:rPr>
                <w:rFonts w:ascii="ＭＳ 明朝" w:hAnsi="ＭＳ 明朝" w:hint="eastAsia"/>
                <w:color w:val="000000"/>
              </w:rPr>
              <w:t>円</w:t>
            </w:r>
          </w:p>
        </w:tc>
      </w:tr>
    </w:tbl>
    <w:p w14:paraId="075F0AD8" w14:textId="6471B266" w:rsidR="0023773B" w:rsidRDefault="00B42054" w:rsidP="00B42054">
      <w:pPr>
        <w:spacing w:line="240" w:lineRule="auto"/>
        <w:ind w:firstLineChars="100" w:firstLine="24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※</w:t>
      </w:r>
      <w:r>
        <w:rPr>
          <w:rFonts w:ascii="ＭＳ 明朝" w:hAnsi="ＭＳ 明朝" w:hint="eastAsia"/>
        </w:rPr>
        <w:t>差引額に２分の１を乗じて得た額又は50,000円のいずれか少ない額</w:t>
      </w:r>
    </w:p>
    <w:p w14:paraId="04DA149A" w14:textId="77777777" w:rsidR="004E5AB1" w:rsidRDefault="004E5AB1" w:rsidP="000603F5">
      <w:pPr>
        <w:spacing w:after="0" w:line="276" w:lineRule="auto"/>
        <w:rPr>
          <w:rFonts w:ascii="ＭＳ 明朝" w:hAnsi="ＭＳ 明朝"/>
        </w:rPr>
      </w:pPr>
    </w:p>
    <w:p w14:paraId="21BEB173" w14:textId="36FE075D" w:rsidR="00FF4379" w:rsidRDefault="005D5549">
      <w:pPr>
        <w:spacing w:line="24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8239DC">
        <w:rPr>
          <w:rFonts w:ascii="ＭＳ 明朝" w:hAnsi="ＭＳ 明朝"/>
        </w:rPr>
        <w:t xml:space="preserve">　添付書類</w:t>
      </w:r>
    </w:p>
    <w:p w14:paraId="62434B20" w14:textId="1224556A" w:rsidR="00100A33" w:rsidRDefault="00796F1E" w:rsidP="00407203">
      <w:pPr>
        <w:spacing w:line="240" w:lineRule="exact"/>
        <w:ind w:leftChars="200"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□　世帯全員の住民票の写し</w:t>
      </w:r>
      <w:r w:rsidR="003B5632">
        <w:rPr>
          <w:rFonts w:ascii="ＭＳ 明朝" w:hAnsi="ＭＳ 明朝" w:hint="eastAsia"/>
        </w:rPr>
        <w:t>（</w:t>
      </w:r>
      <w:r w:rsidR="00407203">
        <w:rPr>
          <w:rFonts w:ascii="ＭＳ 明朝" w:hAnsi="ＭＳ 明朝" w:hint="eastAsia"/>
        </w:rPr>
        <w:t>世帯主、続柄</w:t>
      </w:r>
      <w:r w:rsidR="007C0E6B">
        <w:rPr>
          <w:rFonts w:ascii="ＭＳ 明朝" w:hAnsi="ＭＳ 明朝" w:hint="eastAsia"/>
        </w:rPr>
        <w:t>記載</w:t>
      </w:r>
      <w:r w:rsidR="003B5632">
        <w:rPr>
          <w:rFonts w:ascii="ＭＳ 明朝" w:hAnsi="ＭＳ 明朝" w:hint="eastAsia"/>
        </w:rPr>
        <w:t>）</w:t>
      </w:r>
    </w:p>
    <w:p w14:paraId="62434B21" w14:textId="77777777" w:rsidR="00100A33" w:rsidRDefault="00796F1E">
      <w:pPr>
        <w:spacing w:line="240" w:lineRule="exact"/>
        <w:ind w:leftChars="200"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□　世帯主の真庭市税の完納証明書</w:t>
      </w:r>
    </w:p>
    <w:p w14:paraId="62434B22" w14:textId="77777777" w:rsidR="00100A33" w:rsidRDefault="00796F1E">
      <w:pPr>
        <w:spacing w:line="240" w:lineRule="exact"/>
        <w:ind w:leftChars="200"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□　補助対象経費が確認できる書類</w:t>
      </w:r>
    </w:p>
    <w:p w14:paraId="6F09F0FC" w14:textId="77777777" w:rsidR="00740B2B" w:rsidRDefault="00796F1E" w:rsidP="00740B2B">
      <w:pPr>
        <w:spacing w:line="240" w:lineRule="exact"/>
        <w:ind w:leftChars="200"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□　省エネ基準達成率が確認できる書類</w:t>
      </w:r>
    </w:p>
    <w:p w14:paraId="62434B23" w14:textId="0021BB64" w:rsidR="00100A33" w:rsidRDefault="0037293A" w:rsidP="00740B2B">
      <w:pPr>
        <w:spacing w:line="240" w:lineRule="exact"/>
        <w:ind w:leftChars="200" w:left="480" w:firstLineChars="200" w:firstLine="480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FB1778">
        <w:rPr>
          <w:rFonts w:ascii="ＭＳ 明朝" w:hAnsi="ＭＳ 明朝" w:hint="eastAsia"/>
        </w:rPr>
        <w:t>ハイブリッド給湯器については</w:t>
      </w:r>
      <w:r w:rsidR="000E7A82">
        <w:rPr>
          <w:rFonts w:ascii="ＭＳ 明朝" w:hAnsi="ＭＳ 明朝" w:hint="eastAsia"/>
        </w:rPr>
        <w:t>、</w:t>
      </w:r>
      <w:r w:rsidR="00D50FFE">
        <w:rPr>
          <w:rFonts w:ascii="ＭＳ 明朝" w:hAnsi="ＭＳ 明朝" w:hint="eastAsia"/>
        </w:rPr>
        <w:t>年間給湯</w:t>
      </w:r>
      <w:r w:rsidR="005829A3">
        <w:rPr>
          <w:rFonts w:ascii="ＭＳ 明朝" w:hAnsi="ＭＳ 明朝" w:hint="eastAsia"/>
        </w:rPr>
        <w:t>効率</w:t>
      </w:r>
      <w:r w:rsidR="00D50FFE">
        <w:rPr>
          <w:rFonts w:ascii="ＭＳ 明朝" w:hAnsi="ＭＳ 明朝" w:hint="eastAsia"/>
        </w:rPr>
        <w:t>が</w:t>
      </w:r>
      <w:r>
        <w:rPr>
          <w:rFonts w:ascii="ＭＳ 明朝" w:hAnsi="ＭＳ 明朝" w:hint="eastAsia"/>
        </w:rPr>
        <w:t>確認できる書類</w:t>
      </w:r>
    </w:p>
    <w:p w14:paraId="6D45D5A6" w14:textId="12CEFA91" w:rsidR="00A616D8" w:rsidRDefault="00796F1E" w:rsidP="009D29BD">
      <w:pPr>
        <w:spacing w:line="240" w:lineRule="exact"/>
        <w:ind w:leftChars="200"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□　その他市長が必要と認める書類</w:t>
      </w:r>
    </w:p>
    <w:p w14:paraId="4F0CA6B0" w14:textId="69BFA7DF" w:rsidR="00D7383E" w:rsidRDefault="00796F1E">
      <w:pPr>
        <w:spacing w:line="240" w:lineRule="exact"/>
        <w:rPr>
          <w:rFonts w:ascii="ＭＳ 明朝" w:hAnsi="ＭＳ 明朝"/>
        </w:rPr>
      </w:pPr>
      <w:r>
        <w:rPr>
          <w:rFonts w:ascii="ＭＳ 明朝" w:hAnsi="ＭＳ 明朝"/>
        </w:rPr>
        <w:lastRenderedPageBreak/>
        <w:t>様式第１号別紙</w:t>
      </w:r>
    </w:p>
    <w:p w14:paraId="46D49F68" w14:textId="77777777" w:rsidR="00177D50" w:rsidRDefault="00177D50">
      <w:pPr>
        <w:spacing w:line="240" w:lineRule="exact"/>
        <w:rPr>
          <w:rFonts w:ascii="ＭＳ 明朝" w:hAnsi="ＭＳ 明朝"/>
        </w:rPr>
      </w:pPr>
    </w:p>
    <w:p w14:paraId="44B9ED1E" w14:textId="75C3EEE4" w:rsidR="008471DE" w:rsidRDefault="008471DE" w:rsidP="003A6EAA">
      <w:pPr>
        <w:widowControl w:val="0"/>
        <w:spacing w:after="0" w:line="280" w:lineRule="exact"/>
        <w:jc w:val="both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</w:rPr>
        <w:t xml:space="preserve">１　</w:t>
      </w:r>
      <w:r>
        <w:rPr>
          <w:rFonts w:ascii="ＭＳ 明朝" w:hAnsi="ＭＳ 明朝"/>
          <w:color w:val="000000"/>
        </w:rPr>
        <w:t>購入予定の省エネ対応機器</w:t>
      </w:r>
      <w:r>
        <w:rPr>
          <w:rFonts w:ascii="ＭＳ 明朝" w:hAnsi="ＭＳ 明朝" w:hint="eastAsia"/>
          <w:color w:val="000000"/>
        </w:rPr>
        <w:t>（</w:t>
      </w:r>
      <w:r>
        <w:rPr>
          <w:rFonts w:ascii="ＭＳ 明朝" w:hAnsi="ＭＳ 明朝"/>
          <w:color w:val="000000"/>
        </w:rPr>
        <w:t>機器の種類ごとに分けて記入してください。</w:t>
      </w:r>
      <w:r>
        <w:rPr>
          <w:rFonts w:ascii="ＭＳ 明朝" w:hAnsi="ＭＳ 明朝" w:hint="eastAsia"/>
          <w:color w:val="000000"/>
        </w:rPr>
        <w:t>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7194"/>
      </w:tblGrid>
      <w:tr w:rsidR="003A6EAA" w14:paraId="512FC142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4F6369D8" w14:textId="77777777" w:rsidR="00391B3F" w:rsidRDefault="00391B3F" w:rsidP="00391B3F">
            <w:pPr>
              <w:widowControl w:val="0"/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機器種類</w:t>
            </w:r>
          </w:p>
          <w:p w14:paraId="7377354E" w14:textId="33E05A89" w:rsidR="003A6EAA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※該当する項目に☑</w:t>
            </w:r>
          </w:p>
        </w:tc>
        <w:tc>
          <w:tcPr>
            <w:tcW w:w="7194" w:type="dxa"/>
            <w:vAlign w:val="center"/>
          </w:tcPr>
          <w:p w14:paraId="604CA546" w14:textId="77777777" w:rsidR="00391B3F" w:rsidRDefault="00391B3F" w:rsidP="00391B3F">
            <w:pPr>
              <w:pStyle w:val="ae"/>
              <w:spacing w:line="276" w:lineRule="auto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□エアコン　　　□LED照明器具　　　□テレビ　　　□冷蔵庫　　</w:t>
            </w:r>
          </w:p>
          <w:p w14:paraId="3F44E5C6" w14:textId="776D4964" w:rsidR="003A6EAA" w:rsidRDefault="00391B3F" w:rsidP="00391B3F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□冷凍庫　　　□電気便座　　　　□高効率給湯器</w:t>
            </w:r>
          </w:p>
        </w:tc>
      </w:tr>
      <w:tr w:rsidR="003A6EAA" w14:paraId="610091D5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3015E322" w14:textId="13CAC4B0" w:rsidR="003A6EAA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メーカー・機種名</w:t>
            </w:r>
          </w:p>
        </w:tc>
        <w:tc>
          <w:tcPr>
            <w:tcW w:w="7194" w:type="dxa"/>
            <w:vAlign w:val="center"/>
          </w:tcPr>
          <w:p w14:paraId="52B7673E" w14:textId="77777777" w:rsidR="003A6EAA" w:rsidRDefault="003A6EAA" w:rsidP="003A6EA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3A6EAA" w14:paraId="1DAE0743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6DE79030" w14:textId="2242A6F1" w:rsidR="003A6EAA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製品型番</w:t>
            </w:r>
          </w:p>
        </w:tc>
        <w:tc>
          <w:tcPr>
            <w:tcW w:w="7194" w:type="dxa"/>
            <w:vAlign w:val="center"/>
          </w:tcPr>
          <w:p w14:paraId="67936C48" w14:textId="77777777" w:rsidR="003A6EAA" w:rsidRDefault="003A6EAA" w:rsidP="003A6EA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3A6EAA" w14:paraId="14F2FDD5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0D517392" w14:textId="77777777" w:rsidR="00391B3F" w:rsidRDefault="00391B3F" w:rsidP="00391B3F">
            <w:pPr>
              <w:widowControl w:val="0"/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省エネ基準達成率</w:t>
            </w:r>
          </w:p>
          <w:p w14:paraId="3859478B" w14:textId="08CB5DEB" w:rsidR="003A6EAA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又は年間給湯効率</w:t>
            </w:r>
          </w:p>
        </w:tc>
        <w:tc>
          <w:tcPr>
            <w:tcW w:w="7194" w:type="dxa"/>
            <w:vAlign w:val="center"/>
          </w:tcPr>
          <w:p w14:paraId="541A6DCC" w14:textId="6A6E2656" w:rsidR="003A6EAA" w:rsidRDefault="00391B3F" w:rsidP="003A6EAA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％</w:t>
            </w:r>
          </w:p>
        </w:tc>
      </w:tr>
    </w:tbl>
    <w:p w14:paraId="68C51F57" w14:textId="2BCA74BC" w:rsidR="008471DE" w:rsidRDefault="008471DE">
      <w:pPr>
        <w:spacing w:line="240" w:lineRule="exact"/>
        <w:rPr>
          <w:rFonts w:ascii="ＭＳ 明朝" w:hAnsi="ＭＳ 明朝"/>
        </w:rPr>
      </w:pPr>
    </w:p>
    <w:p w14:paraId="34ADB2FC" w14:textId="4017E064" w:rsidR="00DB1A6E" w:rsidRDefault="008471DE" w:rsidP="003A6EAA">
      <w:pPr>
        <w:spacing w:after="0" w:line="240" w:lineRule="exac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</w:rPr>
        <w:t xml:space="preserve">２　</w:t>
      </w:r>
      <w:r>
        <w:rPr>
          <w:rFonts w:ascii="ＭＳ 明朝" w:hAnsi="ＭＳ 明朝" w:hint="eastAsia"/>
          <w:color w:val="000000"/>
        </w:rPr>
        <w:t>補助対象経費等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7194"/>
      </w:tblGrid>
      <w:tr w:rsidR="00391B3F" w14:paraId="22D8B9AA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2D1D21BE" w14:textId="42334C27" w:rsidR="00391B3F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補助対象経費（Ａ）</w:t>
            </w:r>
          </w:p>
        </w:tc>
        <w:tc>
          <w:tcPr>
            <w:tcW w:w="7194" w:type="dxa"/>
            <w:vAlign w:val="center"/>
          </w:tcPr>
          <w:p w14:paraId="51A4302B" w14:textId="11BB003C" w:rsidR="00391B3F" w:rsidRDefault="00391B3F" w:rsidP="003A6EAA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円</w:t>
            </w:r>
          </w:p>
        </w:tc>
      </w:tr>
      <w:tr w:rsidR="00391B3F" w14:paraId="11F7901E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4F83574C" w14:textId="77777777" w:rsidR="00391B3F" w:rsidRDefault="00391B3F" w:rsidP="00391B3F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他の補助金申請額</w:t>
            </w:r>
          </w:p>
          <w:p w14:paraId="6F5772A4" w14:textId="3A61940B" w:rsidR="00391B3F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（予定）（</w:t>
            </w:r>
            <w:r w:rsidR="00DE0F38">
              <w:rPr>
                <w:rFonts w:ascii="ＭＳ 明朝" w:hAnsi="ＭＳ 明朝" w:hint="eastAsia"/>
                <w:color w:val="000000"/>
              </w:rPr>
              <w:t>Ｂ</w:t>
            </w:r>
            <w:r>
              <w:rPr>
                <w:rFonts w:ascii="ＭＳ 明朝" w:hAnsi="ＭＳ 明朝" w:hint="eastAsia"/>
                <w:color w:val="000000"/>
              </w:rPr>
              <w:t>）</w:t>
            </w:r>
          </w:p>
        </w:tc>
        <w:tc>
          <w:tcPr>
            <w:tcW w:w="7194" w:type="dxa"/>
            <w:vAlign w:val="center"/>
          </w:tcPr>
          <w:p w14:paraId="08D5ED26" w14:textId="4E04BA43" w:rsidR="00391B3F" w:rsidRDefault="00391B3F" w:rsidP="003A6EAA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円</w:t>
            </w:r>
          </w:p>
        </w:tc>
      </w:tr>
      <w:tr w:rsidR="00391B3F" w14:paraId="10F58345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102A4BB7" w14:textId="77777777" w:rsidR="00391B3F" w:rsidRDefault="00391B3F" w:rsidP="00391B3F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差引額</w:t>
            </w:r>
          </w:p>
          <w:p w14:paraId="6160830C" w14:textId="41A76F71" w:rsidR="00391B3F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{（Ａ）－（Ｂ）}</w:t>
            </w:r>
          </w:p>
        </w:tc>
        <w:tc>
          <w:tcPr>
            <w:tcW w:w="7194" w:type="dxa"/>
            <w:vAlign w:val="center"/>
          </w:tcPr>
          <w:p w14:paraId="4E904D62" w14:textId="266A8C96" w:rsidR="00391B3F" w:rsidRDefault="00391B3F" w:rsidP="003A6EAA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円</w:t>
            </w:r>
          </w:p>
        </w:tc>
      </w:tr>
      <w:tr w:rsidR="00391B3F" w14:paraId="6C4B8209" w14:textId="77777777" w:rsidTr="002E299E">
        <w:trPr>
          <w:trHeight w:val="624"/>
        </w:trPr>
        <w:tc>
          <w:tcPr>
            <w:tcW w:w="2547" w:type="dxa"/>
            <w:vAlign w:val="center"/>
          </w:tcPr>
          <w:p w14:paraId="35B9994D" w14:textId="06724951" w:rsidR="00391B3F" w:rsidRDefault="00391B3F" w:rsidP="00391B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>交付申請額（※）</w:t>
            </w:r>
          </w:p>
        </w:tc>
        <w:tc>
          <w:tcPr>
            <w:tcW w:w="7194" w:type="dxa"/>
            <w:vAlign w:val="center"/>
          </w:tcPr>
          <w:p w14:paraId="2C3AF165" w14:textId="60A00DB6" w:rsidR="00391B3F" w:rsidRDefault="00391B3F" w:rsidP="003A6EAA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円</w:t>
            </w:r>
          </w:p>
        </w:tc>
      </w:tr>
    </w:tbl>
    <w:p w14:paraId="4EEEBAFB" w14:textId="7D610DA1" w:rsidR="003A6EAA" w:rsidRDefault="00391B3F" w:rsidP="00391B3F">
      <w:pPr>
        <w:spacing w:line="240" w:lineRule="auto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>
        <w:rPr>
          <w:rFonts w:ascii="ＭＳ 明朝" w:hAnsi="ＭＳ 明朝" w:hint="eastAsia"/>
        </w:rPr>
        <w:t>差引額に２分の１を乗じて得た額又は50,000円のいずれか少ない額</w:t>
      </w:r>
    </w:p>
    <w:p w14:paraId="39CAEAA3" w14:textId="77777777" w:rsidR="00391B3F" w:rsidRDefault="00391B3F" w:rsidP="003A6EAA">
      <w:pPr>
        <w:spacing w:line="240" w:lineRule="exact"/>
        <w:rPr>
          <w:rFonts w:ascii="ＭＳ 明朝" w:hAnsi="ＭＳ 明朝"/>
        </w:rPr>
      </w:pPr>
    </w:p>
    <w:p w14:paraId="4382836A" w14:textId="77777777" w:rsidR="00391B3F" w:rsidRPr="00DB1A6E" w:rsidRDefault="00391B3F" w:rsidP="003A6EAA">
      <w:pPr>
        <w:spacing w:line="240" w:lineRule="exact"/>
        <w:rPr>
          <w:rFonts w:ascii="ＭＳ 明朝" w:hAnsi="ＭＳ 明朝" w:hint="eastAsia"/>
        </w:rPr>
      </w:pPr>
    </w:p>
    <w:sectPr w:rsidR="00391B3F" w:rsidRPr="00DB1A6E" w:rsidSect="000E2E7B">
      <w:pgSz w:w="11905" w:h="16837"/>
      <w:pgMar w:top="1134" w:right="1077" w:bottom="1134" w:left="1077" w:header="567" w:footer="284" w:gutter="0"/>
      <w:cols w:space="720"/>
      <w:docGrid w:linePitch="328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92017" w14:textId="77777777" w:rsidR="00974528" w:rsidRDefault="00974528">
      <w:pPr>
        <w:spacing w:after="0" w:line="240" w:lineRule="auto"/>
      </w:pPr>
      <w:r>
        <w:separator/>
      </w:r>
    </w:p>
  </w:endnote>
  <w:endnote w:type="continuationSeparator" w:id="0">
    <w:p w14:paraId="60EF321D" w14:textId="77777777" w:rsidR="00974528" w:rsidRDefault="0097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0800A" w14:textId="77777777" w:rsidR="00974528" w:rsidRDefault="00974528">
      <w:pPr>
        <w:spacing w:after="0" w:line="240" w:lineRule="auto"/>
      </w:pPr>
      <w:r>
        <w:separator/>
      </w:r>
    </w:p>
  </w:footnote>
  <w:footnote w:type="continuationSeparator" w:id="0">
    <w:p w14:paraId="3E815EE0" w14:textId="77777777" w:rsidR="00974528" w:rsidRDefault="009745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drawingGridHorizontalSpacing w:val="24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A33"/>
    <w:rsid w:val="00003098"/>
    <w:rsid w:val="0004778A"/>
    <w:rsid w:val="000603F5"/>
    <w:rsid w:val="000C3AA9"/>
    <w:rsid w:val="000D4563"/>
    <w:rsid w:val="000E2E7B"/>
    <w:rsid w:val="000E7A82"/>
    <w:rsid w:val="000F394F"/>
    <w:rsid w:val="00100A33"/>
    <w:rsid w:val="001063B1"/>
    <w:rsid w:val="00113F96"/>
    <w:rsid w:val="001170FA"/>
    <w:rsid w:val="0011750A"/>
    <w:rsid w:val="00117915"/>
    <w:rsid w:val="00124D03"/>
    <w:rsid w:val="00136006"/>
    <w:rsid w:val="0015722B"/>
    <w:rsid w:val="001604E3"/>
    <w:rsid w:val="00161EB3"/>
    <w:rsid w:val="00177D50"/>
    <w:rsid w:val="001863F5"/>
    <w:rsid w:val="001A725A"/>
    <w:rsid w:val="001B4C49"/>
    <w:rsid w:val="0020595D"/>
    <w:rsid w:val="00215CA6"/>
    <w:rsid w:val="00230280"/>
    <w:rsid w:val="0023773B"/>
    <w:rsid w:val="00254A9C"/>
    <w:rsid w:val="002571F3"/>
    <w:rsid w:val="00257C87"/>
    <w:rsid w:val="002842F4"/>
    <w:rsid w:val="002A754F"/>
    <w:rsid w:val="002B7B35"/>
    <w:rsid w:val="002E299E"/>
    <w:rsid w:val="002F3996"/>
    <w:rsid w:val="002F66ED"/>
    <w:rsid w:val="00304419"/>
    <w:rsid w:val="0031099D"/>
    <w:rsid w:val="00327D4B"/>
    <w:rsid w:val="00341688"/>
    <w:rsid w:val="0034610C"/>
    <w:rsid w:val="00367FD7"/>
    <w:rsid w:val="0037293A"/>
    <w:rsid w:val="003750F2"/>
    <w:rsid w:val="00375123"/>
    <w:rsid w:val="00387B69"/>
    <w:rsid w:val="00391B3F"/>
    <w:rsid w:val="003A6EAA"/>
    <w:rsid w:val="003B17B6"/>
    <w:rsid w:val="003B5632"/>
    <w:rsid w:val="003C1D57"/>
    <w:rsid w:val="003D3C3F"/>
    <w:rsid w:val="003D45A1"/>
    <w:rsid w:val="003E30AD"/>
    <w:rsid w:val="003E3A5E"/>
    <w:rsid w:val="003F0CC7"/>
    <w:rsid w:val="0040568E"/>
    <w:rsid w:val="00407203"/>
    <w:rsid w:val="00426FC2"/>
    <w:rsid w:val="004362F8"/>
    <w:rsid w:val="00455065"/>
    <w:rsid w:val="00470110"/>
    <w:rsid w:val="00474694"/>
    <w:rsid w:val="00483498"/>
    <w:rsid w:val="0049440B"/>
    <w:rsid w:val="004B3C8D"/>
    <w:rsid w:val="004B57EA"/>
    <w:rsid w:val="004C3EE9"/>
    <w:rsid w:val="004E13E4"/>
    <w:rsid w:val="004E5AB1"/>
    <w:rsid w:val="004F346B"/>
    <w:rsid w:val="00512A86"/>
    <w:rsid w:val="00516B0F"/>
    <w:rsid w:val="0053448F"/>
    <w:rsid w:val="005356EB"/>
    <w:rsid w:val="0054099E"/>
    <w:rsid w:val="005517AF"/>
    <w:rsid w:val="005829A3"/>
    <w:rsid w:val="00583F19"/>
    <w:rsid w:val="005B3D94"/>
    <w:rsid w:val="005C1CB7"/>
    <w:rsid w:val="005C4750"/>
    <w:rsid w:val="005D5549"/>
    <w:rsid w:val="005F169B"/>
    <w:rsid w:val="005F3C58"/>
    <w:rsid w:val="006044B7"/>
    <w:rsid w:val="00606DC5"/>
    <w:rsid w:val="0061726D"/>
    <w:rsid w:val="00632FE9"/>
    <w:rsid w:val="00633EE3"/>
    <w:rsid w:val="006469F2"/>
    <w:rsid w:val="006529DB"/>
    <w:rsid w:val="006657E7"/>
    <w:rsid w:val="006670EB"/>
    <w:rsid w:val="006A297B"/>
    <w:rsid w:val="006A5EBE"/>
    <w:rsid w:val="006B2605"/>
    <w:rsid w:val="00707116"/>
    <w:rsid w:val="0071408A"/>
    <w:rsid w:val="00736841"/>
    <w:rsid w:val="00740B2B"/>
    <w:rsid w:val="00744C68"/>
    <w:rsid w:val="007657AA"/>
    <w:rsid w:val="007667FA"/>
    <w:rsid w:val="00772AB9"/>
    <w:rsid w:val="00785D12"/>
    <w:rsid w:val="00796F1E"/>
    <w:rsid w:val="007A4927"/>
    <w:rsid w:val="007B1423"/>
    <w:rsid w:val="007C0654"/>
    <w:rsid w:val="007C0E6B"/>
    <w:rsid w:val="007F0FEE"/>
    <w:rsid w:val="007F2C26"/>
    <w:rsid w:val="007F7AEA"/>
    <w:rsid w:val="00803598"/>
    <w:rsid w:val="00803FC4"/>
    <w:rsid w:val="0080459D"/>
    <w:rsid w:val="00804BC8"/>
    <w:rsid w:val="008239DC"/>
    <w:rsid w:val="00831559"/>
    <w:rsid w:val="008471DE"/>
    <w:rsid w:val="00855C6D"/>
    <w:rsid w:val="008875F8"/>
    <w:rsid w:val="008B5248"/>
    <w:rsid w:val="008D4790"/>
    <w:rsid w:val="008F0253"/>
    <w:rsid w:val="00905E22"/>
    <w:rsid w:val="009102C7"/>
    <w:rsid w:val="00912F00"/>
    <w:rsid w:val="00920F8B"/>
    <w:rsid w:val="00933DD2"/>
    <w:rsid w:val="009400BE"/>
    <w:rsid w:val="009678D9"/>
    <w:rsid w:val="00974528"/>
    <w:rsid w:val="009763EC"/>
    <w:rsid w:val="009A3B47"/>
    <w:rsid w:val="009C2BA0"/>
    <w:rsid w:val="009D29BD"/>
    <w:rsid w:val="009D6B98"/>
    <w:rsid w:val="009E11B7"/>
    <w:rsid w:val="009F7080"/>
    <w:rsid w:val="009F7E5A"/>
    <w:rsid w:val="00A1263A"/>
    <w:rsid w:val="00A43DC0"/>
    <w:rsid w:val="00A47886"/>
    <w:rsid w:val="00A616D8"/>
    <w:rsid w:val="00A655B1"/>
    <w:rsid w:val="00A83573"/>
    <w:rsid w:val="00A873E6"/>
    <w:rsid w:val="00AA68AE"/>
    <w:rsid w:val="00AD163E"/>
    <w:rsid w:val="00AD57CC"/>
    <w:rsid w:val="00AE1E1F"/>
    <w:rsid w:val="00AF246F"/>
    <w:rsid w:val="00AF4F5A"/>
    <w:rsid w:val="00AF7059"/>
    <w:rsid w:val="00B15207"/>
    <w:rsid w:val="00B3658C"/>
    <w:rsid w:val="00B412A8"/>
    <w:rsid w:val="00B42054"/>
    <w:rsid w:val="00B45021"/>
    <w:rsid w:val="00B517C1"/>
    <w:rsid w:val="00B61258"/>
    <w:rsid w:val="00B646CC"/>
    <w:rsid w:val="00B84A4C"/>
    <w:rsid w:val="00BB61C5"/>
    <w:rsid w:val="00BC106F"/>
    <w:rsid w:val="00BC19CC"/>
    <w:rsid w:val="00BD59FD"/>
    <w:rsid w:val="00BD6F95"/>
    <w:rsid w:val="00BE771A"/>
    <w:rsid w:val="00BF2E6A"/>
    <w:rsid w:val="00C20A79"/>
    <w:rsid w:val="00C22ADC"/>
    <w:rsid w:val="00C371E8"/>
    <w:rsid w:val="00C62FF4"/>
    <w:rsid w:val="00C82647"/>
    <w:rsid w:val="00C87616"/>
    <w:rsid w:val="00C87B6B"/>
    <w:rsid w:val="00C95836"/>
    <w:rsid w:val="00CA14D4"/>
    <w:rsid w:val="00CA7908"/>
    <w:rsid w:val="00CB1D5C"/>
    <w:rsid w:val="00CC6853"/>
    <w:rsid w:val="00CE45D4"/>
    <w:rsid w:val="00CF279D"/>
    <w:rsid w:val="00D21433"/>
    <w:rsid w:val="00D50FFE"/>
    <w:rsid w:val="00D52228"/>
    <w:rsid w:val="00D56B0A"/>
    <w:rsid w:val="00D6192B"/>
    <w:rsid w:val="00D702E6"/>
    <w:rsid w:val="00D7383E"/>
    <w:rsid w:val="00D95195"/>
    <w:rsid w:val="00D95526"/>
    <w:rsid w:val="00D975D7"/>
    <w:rsid w:val="00DA33CE"/>
    <w:rsid w:val="00DA3670"/>
    <w:rsid w:val="00DA6468"/>
    <w:rsid w:val="00DB1A6E"/>
    <w:rsid w:val="00DB5EDD"/>
    <w:rsid w:val="00DC79F7"/>
    <w:rsid w:val="00DE0D92"/>
    <w:rsid w:val="00DE0F38"/>
    <w:rsid w:val="00DF4467"/>
    <w:rsid w:val="00E1116C"/>
    <w:rsid w:val="00E11FCA"/>
    <w:rsid w:val="00E17AEC"/>
    <w:rsid w:val="00E25665"/>
    <w:rsid w:val="00E41213"/>
    <w:rsid w:val="00E67F5C"/>
    <w:rsid w:val="00E82A18"/>
    <w:rsid w:val="00E91831"/>
    <w:rsid w:val="00E92659"/>
    <w:rsid w:val="00EA4EDA"/>
    <w:rsid w:val="00ED0414"/>
    <w:rsid w:val="00ED4173"/>
    <w:rsid w:val="00F22EE7"/>
    <w:rsid w:val="00F246B6"/>
    <w:rsid w:val="00F24C6C"/>
    <w:rsid w:val="00F27414"/>
    <w:rsid w:val="00F34156"/>
    <w:rsid w:val="00F44D73"/>
    <w:rsid w:val="00F61602"/>
    <w:rsid w:val="00F74E03"/>
    <w:rsid w:val="00F86CBB"/>
    <w:rsid w:val="00F93072"/>
    <w:rsid w:val="00FA3537"/>
    <w:rsid w:val="00FA65EE"/>
    <w:rsid w:val="00FB1778"/>
    <w:rsid w:val="00FB6730"/>
    <w:rsid w:val="00FB7BEB"/>
    <w:rsid w:val="00FC6731"/>
    <w:rsid w:val="00FE4D38"/>
    <w:rsid w:val="00FF2CD4"/>
    <w:rsid w:val="00FF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434AF2"/>
  <w15:chartTrackingRefBased/>
  <w15:docId w15:val="{0E052F47-47A2-4861-BFD4-B857D65E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DE"/>
    <w:pPr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semiHidden/>
    <w:rPr>
      <w:rFonts w:ascii="游ゴシック Light" w:eastAsia="游ゴシック Light" w:hAnsi="游ゴシック Light"/>
      <w:sz w:val="18"/>
    </w:rPr>
  </w:style>
  <w:style w:type="character" w:customStyle="1" w:styleId="a6">
    <w:name w:val="吹き出し (文字)"/>
    <w:basedOn w:val="a0"/>
    <w:link w:val="a5"/>
    <w:qFormat/>
    <w:rPr>
      <w:rFonts w:ascii="游ゴシック Light" w:eastAsia="游ゴシック Light" w:hAnsi="游ゴシック Light"/>
      <w:sz w:val="18"/>
    </w:rPr>
  </w:style>
  <w:style w:type="paragraph" w:customStyle="1" w:styleId="1">
    <w:name w:val="記1"/>
    <w:basedOn w:val="a"/>
    <w:next w:val="a"/>
    <w:link w:val="a7"/>
    <w:qFormat/>
    <w:pPr>
      <w:widowControl w:val="0"/>
      <w:autoSpaceDE/>
      <w:autoSpaceDN/>
      <w:adjustRightInd/>
      <w:jc w:val="center"/>
    </w:pPr>
    <w:rPr>
      <w:rFonts w:ascii="ＭＳ 明朝" w:hAnsi="ＭＳ 明朝"/>
    </w:rPr>
  </w:style>
  <w:style w:type="character" w:customStyle="1" w:styleId="a7">
    <w:name w:val="記 (文字)"/>
    <w:basedOn w:val="a0"/>
    <w:link w:val="1"/>
    <w:qFormat/>
    <w:rPr>
      <w:rFonts w:ascii="ＭＳ 明朝" w:eastAsia="ＭＳ 明朝" w:hAnsi="ＭＳ 明朝"/>
      <w:sz w:val="24"/>
    </w:rPr>
  </w:style>
  <w:style w:type="paragraph" w:styleId="a8">
    <w:name w:val="Closing"/>
    <w:basedOn w:val="a"/>
    <w:link w:val="a9"/>
    <w:qFormat/>
    <w:pPr>
      <w:widowControl w:val="0"/>
      <w:autoSpaceDE/>
      <w:autoSpaceDN/>
      <w:adjustRightInd/>
      <w:jc w:val="right"/>
    </w:pPr>
    <w:rPr>
      <w:rFonts w:ascii="ＭＳ 明朝" w:hAnsi="ＭＳ 明朝"/>
    </w:rPr>
  </w:style>
  <w:style w:type="character" w:customStyle="1" w:styleId="a9">
    <w:name w:val="結語 (文字)"/>
    <w:basedOn w:val="a0"/>
    <w:link w:val="a8"/>
    <w:qFormat/>
    <w:rPr>
      <w:rFonts w:ascii="ＭＳ 明朝" w:eastAsia="ＭＳ 明朝" w:hAnsi="ＭＳ 明朝"/>
      <w:sz w:val="24"/>
    </w:r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qFormat/>
    <w:rPr>
      <w:sz w:val="24"/>
    </w:rPr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qFormat/>
    <w:rPr>
      <w:sz w:val="24"/>
    </w:rPr>
  </w:style>
  <w:style w:type="paragraph" w:styleId="ae">
    <w:name w:val="No Spacing"/>
    <w:qFormat/>
    <w:pPr>
      <w:widowControl w:val="0"/>
      <w:jc w:val="both"/>
    </w:pPr>
  </w:style>
  <w:style w:type="table" w:styleId="af">
    <w:name w:val="Table Grid"/>
    <w:basedOn w:val="a1"/>
    <w:uiPriority w:val="39"/>
    <w:rsid w:val="00BB6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d9fcc14dcb57c7980df9f99df7b24525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73a8ef86932a67a99ebaee3991cda31d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636f2a-59ca-40e2-89ba-be60b1ad46f7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121B48-CF26-421D-9A8C-FA24170B753C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2.xml><?xml version="1.0" encoding="utf-8"?>
<ds:datastoreItem xmlns:ds="http://schemas.openxmlformats.org/officeDocument/2006/customXml" ds:itemID="{D4022FEE-0E02-4530-AFDB-885A06591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81f76-b55d-467d-9dc2-6789e9447aa4"/>
    <ds:schemaRef ds:uri="854c2818-4718-49eb-9c43-08d15c7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0CA9B5-5B25-4D96-8724-8A1CA6BBC56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507</Words>
  <Characters>519</Characters>
  <Application>Microsoft Office Word</Application>
  <DocSecurity>0</DocSecurity>
  <Lines>57</Lines>
  <Paragraphs>85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神戸　菜央</cp:lastModifiedBy>
  <cp:revision>223</cp:revision>
  <cp:lastPrinted>2026-09-10T04:27:00Z</cp:lastPrinted>
  <dcterms:created xsi:type="dcterms:W3CDTF">2021-11-05T10:20:00Z</dcterms:created>
  <dcterms:modified xsi:type="dcterms:W3CDTF">2026-09-10T04:51:00Z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