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BA62" w14:textId="77777777" w:rsidR="00C17482" w:rsidRDefault="00C17482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8"/>
      </w:tblGrid>
      <w:tr w:rsidR="00C17482" w14:paraId="3FF4BA9C" w14:textId="77777777">
        <w:tc>
          <w:tcPr>
            <w:tcW w:w="9268" w:type="dxa"/>
          </w:tcPr>
          <w:p w14:paraId="3FF4BA63" w14:textId="77777777" w:rsidR="00C17482" w:rsidRDefault="005434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内　　訳　　書</w:t>
            </w:r>
          </w:p>
          <w:p w14:paraId="3FF4BA64" w14:textId="77777777" w:rsidR="00C17482" w:rsidRDefault="00C17482"/>
          <w:p w14:paraId="3FF4BA65" w14:textId="77777777" w:rsidR="00C17482" w:rsidRDefault="00C17482"/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737"/>
              <w:gridCol w:w="737"/>
              <w:gridCol w:w="737"/>
              <w:gridCol w:w="737"/>
              <w:gridCol w:w="737"/>
              <w:gridCol w:w="2552"/>
            </w:tblGrid>
            <w:tr w:rsidR="00C17482" w14:paraId="3FF4BA6D" w14:textId="77777777">
              <w:trPr>
                <w:trHeight w:val="397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F4BA66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67" w14:textId="77777777" w:rsidR="00C17482" w:rsidRDefault="005434AE">
                  <w:pPr>
                    <w:tabs>
                      <w:tab w:val="left" w:pos="2580"/>
                    </w:tabs>
                    <w:jc w:val="center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68" w14:textId="77777777" w:rsidR="00C17482" w:rsidRDefault="005434AE">
                  <w:pPr>
                    <w:tabs>
                      <w:tab w:val="left" w:pos="2580"/>
                    </w:tabs>
                    <w:jc w:val="center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69" w14:textId="77777777" w:rsidR="00C17482" w:rsidRDefault="005434AE">
                  <w:pPr>
                    <w:tabs>
                      <w:tab w:val="left" w:pos="2580"/>
                    </w:tabs>
                    <w:jc w:val="center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6A" w14:textId="77777777" w:rsidR="00C17482" w:rsidRDefault="005434AE">
                  <w:pPr>
                    <w:tabs>
                      <w:tab w:val="left" w:pos="2580"/>
                    </w:tabs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6B" w14:textId="77777777" w:rsidR="00C17482" w:rsidRDefault="005434AE">
                  <w:pPr>
                    <w:tabs>
                      <w:tab w:val="left" w:pos="2580"/>
                    </w:tabs>
                    <w:jc w:val="center"/>
                  </w:pPr>
                  <w:r>
                    <w:rPr>
                      <w:rFonts w:hint="eastAsia"/>
                    </w:rPr>
                    <w:t>壱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</w:tcPr>
                <w:p w14:paraId="3FF4BA6C" w14:textId="77777777" w:rsidR="00C17482" w:rsidRDefault="00C17482">
                  <w:pPr>
                    <w:tabs>
                      <w:tab w:val="left" w:pos="2580"/>
                    </w:tabs>
                    <w:jc w:val="center"/>
                  </w:pPr>
                </w:p>
              </w:tc>
            </w:tr>
            <w:tr w:rsidR="00C17482" w14:paraId="3FF4BA75" w14:textId="77777777">
              <w:trPr>
                <w:trHeight w:val="567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F4BA6E" w14:textId="3EB26AF8" w:rsidR="00C17482" w:rsidRDefault="00B877BA">
                  <w:pPr>
                    <w:tabs>
                      <w:tab w:val="left" w:pos="2580"/>
                    </w:tabs>
                  </w:pPr>
                  <w:r>
                    <w:rPr>
                      <w:rFonts w:hint="eastAsia"/>
                    </w:rPr>
                    <w:t>新設</w:t>
                  </w:r>
                  <w:r w:rsidR="005434AE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6F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0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1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2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3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FF4BA74" w14:textId="598A03FC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円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ｍ×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0.</w:t>
                  </w:r>
                  <w:r w:rsidR="0042643A">
                    <w:rPr>
                      <w:rFonts w:ascii="ＭＳ ゴシック" w:eastAsia="ＭＳ ゴシック" w:hAnsi="ＭＳ ゴシック" w:hint="eastAsia"/>
                      <w:kern w:val="0"/>
                    </w:rPr>
                    <w:t>29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＝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(A)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※</w:t>
                  </w:r>
                </w:p>
              </w:tc>
            </w:tr>
            <w:tr w:rsidR="00C17482" w14:paraId="3FF4BA7D" w14:textId="77777777">
              <w:trPr>
                <w:trHeight w:val="567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F4BA76" w14:textId="26308A8C" w:rsidR="00C17482" w:rsidRDefault="00B877BA">
                  <w:pPr>
                    <w:tabs>
                      <w:tab w:val="left" w:pos="2580"/>
                    </w:tabs>
                  </w:pPr>
                  <w:r>
                    <w:rPr>
                      <w:rFonts w:hint="eastAsia"/>
                    </w:rPr>
                    <w:t>移設</w:t>
                  </w:r>
                  <w:r w:rsidR="005434AE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77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8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9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A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7B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FF4BA7C" w14:textId="2D5E7531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円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ｍ×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0.</w:t>
                  </w:r>
                  <w:r w:rsidR="0042643A">
                    <w:rPr>
                      <w:rFonts w:ascii="ＭＳ ゴシック" w:eastAsia="ＭＳ ゴシック" w:hAnsi="ＭＳ ゴシック" w:hint="eastAsia"/>
                      <w:kern w:val="0"/>
                    </w:rPr>
                    <w:t>34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＝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(B)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※</w:t>
                  </w:r>
                </w:p>
              </w:tc>
            </w:tr>
            <w:tr w:rsidR="00C17482" w14:paraId="3FF4BA85" w14:textId="77777777">
              <w:trPr>
                <w:trHeight w:val="586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F4BA7E" w14:textId="77777777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hint="eastAsia"/>
                    </w:rPr>
                    <w:t>撤去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再用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7F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0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1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2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3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FF4BA84" w14:textId="77777777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円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ｍ×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0.01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＝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(C)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※</w:t>
                  </w:r>
                </w:p>
              </w:tc>
            </w:tr>
            <w:tr w:rsidR="00C17482" w14:paraId="3FF4BA8D" w14:textId="77777777">
              <w:trPr>
                <w:trHeight w:val="567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F4BA86" w14:textId="77777777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hint="eastAsia"/>
                    </w:rPr>
                    <w:t>撤去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不再用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737" w:type="dxa"/>
                  <w:vAlign w:val="center"/>
                </w:tcPr>
                <w:p w14:paraId="3FF4BA87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8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9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A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vAlign w:val="center"/>
                </w:tcPr>
                <w:p w14:paraId="3FF4BA8B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FF4BA8C" w14:textId="1E6D6F93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円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/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ｍ×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0.3</w:t>
                  </w:r>
                  <w:r w:rsidR="00CF4F27">
                    <w:rPr>
                      <w:rFonts w:ascii="ＭＳ ゴシック" w:eastAsia="ＭＳ ゴシック" w:hAnsi="ＭＳ ゴシック" w:hint="eastAsia"/>
                      <w:kern w:val="0"/>
                    </w:rPr>
                    <w:t>6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＝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(D)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※</w:t>
                  </w:r>
                </w:p>
              </w:tc>
            </w:tr>
          </w:tbl>
          <w:p w14:paraId="3FF4BA8E" w14:textId="77777777" w:rsidR="00C17482" w:rsidRDefault="005434AE">
            <w:pPr>
              <w:tabs>
                <w:tab w:val="left" w:pos="2580"/>
              </w:tabs>
              <w:wordWrap w:val="0"/>
              <w:jc w:val="right"/>
            </w:pPr>
            <w:r>
              <w:rPr>
                <w:rFonts w:hint="eastAsia"/>
              </w:rPr>
              <w:t xml:space="preserve">　金額の頭に￥を記載すること　　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(D)</w:t>
            </w:r>
            <w:r>
              <w:rPr>
                <w:rFonts w:hint="eastAsia"/>
              </w:rPr>
              <w:t>の端数処理はしない</w:t>
            </w:r>
          </w:p>
          <w:p w14:paraId="3FF4BA8F" w14:textId="77777777" w:rsidR="00C17482" w:rsidRDefault="00C17482">
            <w:pPr>
              <w:tabs>
                <w:tab w:val="left" w:pos="2580"/>
              </w:tabs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737"/>
              <w:gridCol w:w="737"/>
              <w:gridCol w:w="737"/>
              <w:gridCol w:w="737"/>
              <w:gridCol w:w="737"/>
              <w:gridCol w:w="2552"/>
            </w:tblGrid>
            <w:tr w:rsidR="00C17482" w14:paraId="3FF4BA97" w14:textId="77777777">
              <w:trPr>
                <w:trHeight w:val="567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24" w:space="0" w:color="auto"/>
                  </w:tcBorders>
                  <w:vAlign w:val="center"/>
                </w:tcPr>
                <w:p w14:paraId="3FF4BA90" w14:textId="77777777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hint="eastAsia"/>
                    </w:rPr>
                    <w:t>(A)+(B)+(C)+(D)</w:t>
                  </w:r>
                  <w:r>
                    <w:rPr>
                      <w:rFonts w:hint="eastAsia"/>
                    </w:rPr>
                    <w:t>＝</w:t>
                  </w:r>
                </w:p>
              </w:tc>
              <w:tc>
                <w:tcPr>
                  <w:tcW w:w="73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3FF4BA91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3FF4BA92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3FF4BA93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3FF4BA94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73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3FF4BA95" w14:textId="77777777" w:rsidR="00C17482" w:rsidRDefault="00C17482">
                  <w:pPr>
                    <w:tabs>
                      <w:tab w:val="left" w:pos="2580"/>
                    </w:tabs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  <w:vAlign w:val="center"/>
                </w:tcPr>
                <w:p w14:paraId="3FF4BA96" w14:textId="77777777" w:rsidR="00C17482" w:rsidRDefault="005434AE">
                  <w:pPr>
                    <w:tabs>
                      <w:tab w:val="left" w:pos="2580"/>
                    </w:tabs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円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見積書記載額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)</w:t>
                  </w:r>
                </w:p>
              </w:tc>
            </w:tr>
          </w:tbl>
          <w:p w14:paraId="3FF4BA98" w14:textId="77777777" w:rsidR="00C17482" w:rsidRDefault="005434AE">
            <w:pPr>
              <w:tabs>
                <w:tab w:val="left" w:pos="2580"/>
              </w:tabs>
              <w:wordWrap w:val="0"/>
              <w:jc w:val="right"/>
            </w:pPr>
            <w:r>
              <w:rPr>
                <w:rFonts w:hint="eastAsia"/>
              </w:rPr>
              <w:t>円未満を切捨てた額を記載し、この額を見積書へ記載すること</w:t>
            </w:r>
          </w:p>
          <w:p w14:paraId="3FF4BA99" w14:textId="77777777" w:rsidR="00C17482" w:rsidRDefault="00C17482"/>
          <w:p w14:paraId="3FF4BA9A" w14:textId="77777777" w:rsidR="00C17482" w:rsidRDefault="00C17482"/>
          <w:p w14:paraId="3FF4BA9B" w14:textId="77777777" w:rsidR="00C17482" w:rsidRDefault="00C17482"/>
        </w:tc>
      </w:tr>
    </w:tbl>
    <w:p w14:paraId="3FF4BA9D" w14:textId="77777777" w:rsidR="00C17482" w:rsidRDefault="00C17482"/>
    <w:sectPr w:rsidR="00C17482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0B74" w14:textId="77777777" w:rsidR="005434AE" w:rsidRDefault="005434AE">
      <w:r>
        <w:separator/>
      </w:r>
    </w:p>
  </w:endnote>
  <w:endnote w:type="continuationSeparator" w:id="0">
    <w:p w14:paraId="38778E4E" w14:textId="77777777" w:rsidR="005434AE" w:rsidRDefault="0054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B6A1" w14:textId="77777777" w:rsidR="005434AE" w:rsidRDefault="005434AE">
      <w:r>
        <w:separator/>
      </w:r>
    </w:p>
  </w:footnote>
  <w:footnote w:type="continuationSeparator" w:id="0">
    <w:p w14:paraId="3153E50C" w14:textId="77777777" w:rsidR="005434AE" w:rsidRDefault="0054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482"/>
    <w:rsid w:val="003E1719"/>
    <w:rsid w:val="0042643A"/>
    <w:rsid w:val="00533A16"/>
    <w:rsid w:val="005434AE"/>
    <w:rsid w:val="00A17CEB"/>
    <w:rsid w:val="00B877BA"/>
    <w:rsid w:val="00C17482"/>
    <w:rsid w:val="00C72F9E"/>
    <w:rsid w:val="00C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4BA62"/>
  <w15:chartTrackingRefBased/>
  <w15:docId w15:val="{1200EF0E-CF01-4307-BCAD-32A20C23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229bce6a11f8823df96d5603c08067f5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578b4b833f45e169c943d4c81853dc1d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031_301_x003a__x516c__x5171__x65bd__x8a2d__x7b49__x7dcf__x5408__x7ba1__x7406__x8a08__x753b__x306e__x5b9f__x65bd__x3001__x9032__x6357__x7ba1__x7406__x306b__x95a2__x3059__x308b__x3053__x3068_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301_x003a__x516c__x5171__x65bd__x8a2d__x7b49__x7dcf__x5408__x7ba1__x7406__x8a08__x753b__x306e__x5b9f__x65bd__x3001__x9032__x6357__x7ba1__x7406__x306b__x95a2__x3059__x308b__x3053__x3068_" ma:index="11" nillable="true" ma:displayName=" 1301:公共施設等総合管理計画の実施、進捗管理に関すること" ma:format="Dropdown" ma:internalName="_x0031_301_x003a__x516c__x5171__x65bd__x8a2d__x7b49__x7dcf__x5408__x7ba1__x7406__x8a08__x753b__x306e__x5b9f__x65bd__x3001__x9032__x6357__x7ba1__x7406__x306b__x95a2__x3059__x308b__x3053__x3068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1c0661-cb31-43fa-8978-df8b3b659dd0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301_x003a__x516c__x5171__x65bd__x8a2d__x7b49__x7dcf__x5408__x7ba1__x7406__x8a08__x753b__x306e__x5b9f__x65bd__x3001__x9032__x6357__x7ba1__x7406__x306b__x95a2__x3059__x308b__x3053__x3068_ xmlns="37881f76-b55d-467d-9dc2-6789e9447aa4" xsi:nil="true"/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C88970B6-E631-4522-BB96-7470A81094DB}"/>
</file>

<file path=customXml/itemProps2.xml><?xml version="1.0" encoding="utf-8"?>
<ds:datastoreItem xmlns:ds="http://schemas.openxmlformats.org/officeDocument/2006/customXml" ds:itemID="{4787F801-0C1E-4A82-9D79-896EE54B0CEA}"/>
</file>

<file path=customXml/itemProps3.xml><?xml version="1.0" encoding="utf-8"?>
<ds:datastoreItem xmlns:ds="http://schemas.openxmlformats.org/officeDocument/2006/customXml" ds:itemID="{BFA18BBA-C7D8-4CAA-A43F-34328880264C}"/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118</Characters>
  <Application>Microsoft Office Word</Application>
  <DocSecurity>0</DocSecurity>
  <Lines>5</Lines>
  <Paragraphs>5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</dc:title>
  <dc:creator>Yadani</dc:creator>
  <cp:lastModifiedBy>柿本　太恵子</cp:lastModifiedBy>
  <cp:revision>4</cp:revision>
  <cp:lastPrinted>2024-02-19T14:55:00Z</cp:lastPrinted>
  <dcterms:created xsi:type="dcterms:W3CDTF">2026-02-02T12:00:00Z</dcterms:created>
  <dcterms:modified xsi:type="dcterms:W3CDTF">2026-02-02T12:19:00Z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