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F145" w14:textId="1E411D58" w:rsidR="00EA7D5F" w:rsidRDefault="000C6F5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40297C" wp14:editId="4A5EC697">
                <wp:simplePos x="0" y="0"/>
                <wp:positionH relativeFrom="column">
                  <wp:posOffset>4966088</wp:posOffset>
                </wp:positionH>
                <wp:positionV relativeFrom="paragraph">
                  <wp:posOffset>-531453</wp:posOffset>
                </wp:positionV>
                <wp:extent cx="641267" cy="641267"/>
                <wp:effectExtent l="0" t="0" r="26035" b="26035"/>
                <wp:wrapNone/>
                <wp:docPr id="1628806706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267" cy="64126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E435E7" id="楕円 1" o:spid="_x0000_s1026" style="position:absolute;margin-left:391.05pt;margin-top:-41.85pt;width:50.5pt;height:50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NNWhQIAAHgFAAAOAAAAZHJzL2Uyb0RvYy54bWysVN9P2zAQfp+0/8Hy+0hSFdiqpqgqYpqE&#10;AAETz8axiSXH59lu0+6v39lOUjbQHqa9OGffd9/9yN0tL/adJjvhvAJT0+qkpEQYDo0yLzX9/nj1&#10;6TMlPjDTMA1G1PQgPL1Yffyw7O1CzKAF3QhHkMT4RW9r2oZgF0XheSs65k/ACoNKCa5jAa/upWgc&#10;65G908WsLM+KHlxjHXDhPb5eZiVdJX4pBQ+3UnoRiK4pxhbS6dL5HM9itWSLF8dsq/gQBvuHKDqm&#10;DDqdqC5ZYGTr1BuqTnEHHmQ44dAVIKXiIuWA2VTlH9k8tMyKlAsWx9upTP7/0fKb3YO9c1iG3vqF&#10;RzFmsZeui1+Mj+xTsQ5TscQ+EI6PZ/NqdnZOCUfVICNLcTS2zoevAjoShZoKrZX1MR22YLtrHzJ6&#10;RMVnA1dK6/RLtIkPHrRq4lu6xJ4QG+3IjuHfDPsq/j10+Bsq8l0y32ZQg9KAiozFMckkhYMWkVqb&#10;eyGJajCtWQow9d/RF+NcmFBlVcsakdmr07JMLRSDGKNLISXCyCwx+Il7IBiRmWTkzrkM+GgqUvtO&#10;xuXfAsvGk0XyDCZMxp0y4N4j0JjV4DnjxyLl0sQqPUNzuHPEQR4eb/mVwiJfMx/umMNpwbnCDRBu&#10;8ZAa+prCIFHSgvv53nvEYxOjlpIep6+m/seWOUGJ/mawvb9U83kc13SZn57P8OJea55fa8y22wC2&#10;RIW7xvIkRnzQoygddE+4KNbRK6qY4ei7pjy48bIJeSvgquFivU4wHFHLwrV5sDySx6rG9nrcPzFn&#10;h7YOOA83ME7qm9bO2GhpYL0NIFXq+2Ndh3rjeKfGGVZR3B+v7wl1XJirXwAAAP//AwBQSwMEFAAG&#10;AAgAAAAhABL5d7ngAAAACgEAAA8AAABkcnMvZG93bnJldi54bWxMj8FOwzAMhu9IvENkJG5bulWi&#10;UWk6TUMIgcSBwXbOmtBUNE6VpGvZ02NOcLT96ff3V5vZ9exsQuw8SlgtM2AGG687bCV8vD8uBLCY&#10;FGrVezQSvk2ETX19ValS+wnfzHmfWkYhGEslwaY0lJzHxhqn4tIPBun26YNTicbQch3UROGu5+ss&#10;u+NOdUgfrBrMzprmaz86CdyFrR0vz4U4XqannToeXl8eDlLe3szbe2DJzOkPhl99UoeanE5+RB1Z&#10;L6EQ6xWhEhYiL4ARIUROmxOhRQ68rvj/CvUPAAAA//8DAFBLAQItABQABgAIAAAAIQC2gziS/gAA&#10;AOEBAAATAAAAAAAAAAAAAAAAAAAAAABbQ29udGVudF9UeXBlc10ueG1sUEsBAi0AFAAGAAgAAAAh&#10;ADj9If/WAAAAlAEAAAsAAAAAAAAAAAAAAAAALwEAAF9yZWxzLy5yZWxzUEsBAi0AFAAGAAgAAAAh&#10;AD+w01aFAgAAeAUAAA4AAAAAAAAAAAAAAAAALgIAAGRycy9lMm9Eb2MueG1sUEsBAi0AFAAGAAgA&#10;AAAhABL5d7ngAAAACgEAAA8AAAAAAAAAAAAAAAAA3wQAAGRycy9kb3ducmV2LnhtbFBLBQYAAAAA&#10;BAAEAPMAAADsBQAAAAA=&#10;" filled="f" strokecolor="black [3213]" strokeweight="1pt">
                <v:stroke dashstyle="dash" joinstyle="miter"/>
              </v:oval>
            </w:pict>
          </mc:Fallback>
        </mc:AlternateContent>
      </w:r>
      <w:r w:rsidR="00000000">
        <w:rPr>
          <w:rFonts w:hint="eastAsia"/>
        </w:rPr>
        <w:t>様式第４号（第７条関係)</w:t>
      </w:r>
    </w:p>
    <w:p w14:paraId="7A78F146" w14:textId="77777777" w:rsidR="00EA7D5F" w:rsidRDefault="00000000">
      <w:pPr>
        <w:jc w:val="center"/>
      </w:pPr>
      <w:r>
        <w:rPr>
          <w:rFonts w:hint="eastAsia"/>
        </w:rPr>
        <w:t>真庭市空き家情報バンク等登録奨励金請求書</w:t>
      </w:r>
    </w:p>
    <w:p w14:paraId="7A78F147" w14:textId="32A59F6D" w:rsidR="00EA7D5F" w:rsidRDefault="00EA7D5F">
      <w:pPr>
        <w:ind w:leftChars="3341" w:left="7350"/>
        <w:jc w:val="left"/>
      </w:pPr>
    </w:p>
    <w:p w14:paraId="7A78F148" w14:textId="77777777" w:rsidR="00EA7D5F" w:rsidRDefault="00000000">
      <w:pPr>
        <w:ind w:leftChars="3341" w:left="7350"/>
        <w:jc w:val="left"/>
      </w:pPr>
      <w:r>
        <w:rPr>
          <w:rFonts w:hint="eastAsia"/>
        </w:rPr>
        <w:t>年　　月　　日</w:t>
      </w:r>
    </w:p>
    <w:p w14:paraId="7A78F149" w14:textId="508B1594" w:rsidR="00EA7D5F" w:rsidRDefault="00EA7D5F"/>
    <w:p w14:paraId="7A78F14A" w14:textId="77777777" w:rsidR="00EA7D5F" w:rsidRDefault="00000000">
      <w:r>
        <w:rPr>
          <w:rFonts w:hint="eastAsia"/>
        </w:rPr>
        <w:t>真庭市長　　　　様</w:t>
      </w:r>
    </w:p>
    <w:p w14:paraId="7A78F14B" w14:textId="77777777" w:rsidR="00EA7D5F" w:rsidRDefault="00EA7D5F"/>
    <w:p w14:paraId="7A78F14C" w14:textId="6DA97ECD" w:rsidR="00EA7D5F" w:rsidRDefault="00000000">
      <w:pPr>
        <w:ind w:leftChars="2577" w:left="5669"/>
      </w:pPr>
      <w:r>
        <w:rPr>
          <w:rFonts w:hint="eastAsia"/>
        </w:rPr>
        <w:t xml:space="preserve">住所　　　　　　　　　　　　</w:t>
      </w:r>
    </w:p>
    <w:p w14:paraId="7A78F14D" w14:textId="77777777" w:rsidR="00EA7D5F" w:rsidRDefault="00000000">
      <w:pPr>
        <w:ind w:leftChars="2577" w:left="5669"/>
      </w:pPr>
      <w:r>
        <w:rPr>
          <w:rFonts w:hint="eastAsia"/>
        </w:rPr>
        <w:t>氏名　　　　　　　　　　　　印</w:t>
      </w:r>
    </w:p>
    <w:p w14:paraId="7A78F14E" w14:textId="04DC9741" w:rsidR="00EA7D5F" w:rsidRDefault="00EA7D5F"/>
    <w:p w14:paraId="7A78F14F" w14:textId="77777777" w:rsidR="00EA7D5F" w:rsidRDefault="00000000">
      <w:pPr>
        <w:spacing w:line="280" w:lineRule="exact"/>
        <w:ind w:firstLineChars="94" w:firstLine="207"/>
      </w:pPr>
      <w:r>
        <w:rPr>
          <w:rFonts w:hint="eastAsia"/>
        </w:rPr>
        <w:t>真庭市空き家情報バンク等登録奨励金交付規程第７条第１項の規定により、下記のとおり請求します。</w:t>
      </w:r>
    </w:p>
    <w:p w14:paraId="7A78F150" w14:textId="216E445B" w:rsidR="00EA7D5F" w:rsidRDefault="00EA7D5F"/>
    <w:p w14:paraId="7A78F151" w14:textId="77777777" w:rsidR="00EA7D5F" w:rsidRDefault="00000000">
      <w:pPr>
        <w:jc w:val="center"/>
      </w:pPr>
      <w:r>
        <w:rPr>
          <w:rFonts w:hint="eastAsia"/>
        </w:rPr>
        <w:t>記</w:t>
      </w:r>
    </w:p>
    <w:p w14:paraId="7A78F152" w14:textId="77777777" w:rsidR="00EA7D5F" w:rsidRDefault="00EA7D5F">
      <w:pPr>
        <w:jc w:val="center"/>
      </w:pPr>
    </w:p>
    <w:p w14:paraId="7A78F153" w14:textId="77777777" w:rsidR="00EA7D5F" w:rsidRDefault="00000000">
      <w:r>
        <w:rPr>
          <w:rFonts w:hint="eastAsia"/>
        </w:rPr>
        <w:t>１　奨励金請求額　　　　　　　　　　　　円</w:t>
      </w:r>
    </w:p>
    <w:p w14:paraId="7A78F154" w14:textId="77777777" w:rsidR="00EA7D5F" w:rsidRDefault="00EA7D5F"/>
    <w:p w14:paraId="7A78F155" w14:textId="77777777" w:rsidR="00EA7D5F" w:rsidRDefault="00000000">
      <w:r>
        <w:rPr>
          <w:rFonts w:hint="eastAsia"/>
        </w:rPr>
        <w:t>２　奨励金振込先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725"/>
        <w:gridCol w:w="906"/>
        <w:gridCol w:w="906"/>
        <w:gridCol w:w="906"/>
        <w:gridCol w:w="906"/>
        <w:gridCol w:w="906"/>
        <w:gridCol w:w="906"/>
        <w:gridCol w:w="911"/>
      </w:tblGrid>
      <w:tr w:rsidR="00EA7D5F" w14:paraId="7A78F15A" w14:textId="77777777">
        <w:tc>
          <w:tcPr>
            <w:tcW w:w="2725" w:type="dxa"/>
            <w:vAlign w:val="center"/>
          </w:tcPr>
          <w:p w14:paraId="7A78F156" w14:textId="77777777" w:rsidR="00EA7D5F" w:rsidRDefault="00000000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6347" w:type="dxa"/>
            <w:gridSpan w:val="7"/>
            <w:vAlign w:val="center"/>
          </w:tcPr>
          <w:p w14:paraId="7A78F157" w14:textId="77777777" w:rsidR="00EA7D5F" w:rsidRDefault="00000000">
            <w:pPr>
              <w:spacing w:line="440" w:lineRule="exact"/>
              <w:ind w:firstLineChars="1000" w:firstLine="2200"/>
              <w:jc w:val="left"/>
            </w:pPr>
            <w:r>
              <w:rPr>
                <w:rFonts w:hint="eastAsia"/>
              </w:rPr>
              <w:t>銀行　　　　　　　　　　　店</w:t>
            </w:r>
          </w:p>
          <w:p w14:paraId="7A78F158" w14:textId="77777777" w:rsidR="00EA7D5F" w:rsidRDefault="00000000">
            <w:pPr>
              <w:spacing w:line="440" w:lineRule="exact"/>
              <w:ind w:firstLineChars="1000" w:firstLine="2200"/>
              <w:jc w:val="left"/>
            </w:pPr>
            <w:r>
              <w:rPr>
                <w:rFonts w:hint="eastAsia"/>
              </w:rPr>
              <w:t>信用金庫</w:t>
            </w:r>
          </w:p>
          <w:p w14:paraId="7A78F159" w14:textId="77777777" w:rsidR="00EA7D5F" w:rsidRDefault="00000000">
            <w:pPr>
              <w:spacing w:line="440" w:lineRule="exact"/>
              <w:ind w:firstLineChars="1000" w:firstLine="2200"/>
              <w:jc w:val="left"/>
            </w:pPr>
            <w:r>
              <w:rPr>
                <w:rFonts w:hint="eastAsia"/>
              </w:rPr>
              <w:t>農協　　　　　　　　　　　所</w:t>
            </w:r>
          </w:p>
        </w:tc>
      </w:tr>
      <w:tr w:rsidR="00EA7D5F" w14:paraId="7A78F15D" w14:textId="77777777">
        <w:trPr>
          <w:trHeight w:val="609"/>
        </w:trPr>
        <w:tc>
          <w:tcPr>
            <w:tcW w:w="2725" w:type="dxa"/>
            <w:vAlign w:val="center"/>
          </w:tcPr>
          <w:p w14:paraId="7A78F15B" w14:textId="77777777" w:rsidR="00EA7D5F" w:rsidRDefault="00000000">
            <w:pPr>
              <w:jc w:val="center"/>
            </w:pPr>
            <w:r>
              <w:rPr>
                <w:rFonts w:hint="eastAsia"/>
              </w:rPr>
              <w:t>口座の種類</w:t>
            </w:r>
          </w:p>
        </w:tc>
        <w:tc>
          <w:tcPr>
            <w:tcW w:w="6347" w:type="dxa"/>
            <w:gridSpan w:val="7"/>
            <w:vAlign w:val="center"/>
          </w:tcPr>
          <w:p w14:paraId="7A78F15C" w14:textId="77777777" w:rsidR="00EA7D5F" w:rsidRDefault="00000000">
            <w:pPr>
              <w:spacing w:line="440" w:lineRule="exact"/>
              <w:jc w:val="center"/>
            </w:pPr>
            <w:r>
              <w:rPr>
                <w:rFonts w:hint="eastAsia"/>
              </w:rPr>
              <w:t>当座　・　普通預金</w:t>
            </w:r>
          </w:p>
        </w:tc>
      </w:tr>
      <w:tr w:rsidR="00EA7D5F" w14:paraId="7A78F164" w14:textId="77777777">
        <w:tc>
          <w:tcPr>
            <w:tcW w:w="2725" w:type="dxa"/>
            <w:vAlign w:val="center"/>
          </w:tcPr>
          <w:p w14:paraId="7A78F15E" w14:textId="77777777" w:rsidR="00EA7D5F" w:rsidRDefault="00000000">
            <w:pPr>
              <w:jc w:val="center"/>
            </w:pPr>
            <w:r>
              <w:rPr>
                <w:rFonts w:hint="eastAsia"/>
              </w:rPr>
              <w:t>記号番号</w:t>
            </w:r>
          </w:p>
          <w:p w14:paraId="7A78F15F" w14:textId="77777777" w:rsidR="00EA7D5F" w:rsidRDefault="00000000">
            <w:pPr>
              <w:jc w:val="center"/>
            </w:pPr>
            <w:r>
              <w:rPr>
                <w:rFonts w:hint="eastAsia"/>
              </w:rPr>
              <w:t>※ゆうちょ銀行の場合</w:t>
            </w:r>
          </w:p>
        </w:tc>
        <w:tc>
          <w:tcPr>
            <w:tcW w:w="906" w:type="dxa"/>
            <w:vAlign w:val="center"/>
          </w:tcPr>
          <w:p w14:paraId="7A78F160" w14:textId="77777777" w:rsidR="00EA7D5F" w:rsidRDefault="00EA7D5F">
            <w:pPr>
              <w:jc w:val="center"/>
            </w:pPr>
          </w:p>
        </w:tc>
        <w:tc>
          <w:tcPr>
            <w:tcW w:w="906" w:type="dxa"/>
            <w:vAlign w:val="center"/>
          </w:tcPr>
          <w:p w14:paraId="7A78F161" w14:textId="77777777" w:rsidR="00EA7D5F" w:rsidRDefault="00EA7D5F">
            <w:pPr>
              <w:jc w:val="center"/>
            </w:pPr>
          </w:p>
        </w:tc>
        <w:tc>
          <w:tcPr>
            <w:tcW w:w="906" w:type="dxa"/>
            <w:tcBorders>
              <w:right w:val="single" w:sz="4" w:space="0" w:color="auto"/>
            </w:tcBorders>
            <w:vAlign w:val="center"/>
          </w:tcPr>
          <w:p w14:paraId="7A78F162" w14:textId="77777777" w:rsidR="00EA7D5F" w:rsidRDefault="00EA7D5F">
            <w:pPr>
              <w:jc w:val="center"/>
            </w:pPr>
          </w:p>
        </w:tc>
        <w:tc>
          <w:tcPr>
            <w:tcW w:w="3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  <w:vAlign w:val="center"/>
          </w:tcPr>
          <w:p w14:paraId="7A78F163" w14:textId="77777777" w:rsidR="00EA7D5F" w:rsidRDefault="00EA7D5F">
            <w:pPr>
              <w:jc w:val="center"/>
            </w:pPr>
          </w:p>
        </w:tc>
      </w:tr>
      <w:tr w:rsidR="00EA7D5F" w14:paraId="7A78F16D" w14:textId="77777777">
        <w:trPr>
          <w:trHeight w:val="689"/>
        </w:trPr>
        <w:tc>
          <w:tcPr>
            <w:tcW w:w="2725" w:type="dxa"/>
            <w:vAlign w:val="center"/>
          </w:tcPr>
          <w:p w14:paraId="7A78F165" w14:textId="77777777" w:rsidR="00EA7D5F" w:rsidRDefault="00000000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906" w:type="dxa"/>
            <w:vAlign w:val="center"/>
          </w:tcPr>
          <w:p w14:paraId="7A78F166" w14:textId="77777777" w:rsidR="00EA7D5F" w:rsidRDefault="00EA7D5F">
            <w:pPr>
              <w:jc w:val="center"/>
            </w:pPr>
          </w:p>
        </w:tc>
        <w:tc>
          <w:tcPr>
            <w:tcW w:w="906" w:type="dxa"/>
            <w:vAlign w:val="center"/>
          </w:tcPr>
          <w:p w14:paraId="7A78F167" w14:textId="77777777" w:rsidR="00EA7D5F" w:rsidRDefault="00EA7D5F">
            <w:pPr>
              <w:jc w:val="center"/>
            </w:pPr>
          </w:p>
        </w:tc>
        <w:tc>
          <w:tcPr>
            <w:tcW w:w="906" w:type="dxa"/>
            <w:vAlign w:val="center"/>
          </w:tcPr>
          <w:p w14:paraId="7A78F168" w14:textId="77777777" w:rsidR="00EA7D5F" w:rsidRDefault="00EA7D5F">
            <w:pPr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</w:tcBorders>
            <w:vAlign w:val="center"/>
          </w:tcPr>
          <w:p w14:paraId="7A78F169" w14:textId="77777777" w:rsidR="00EA7D5F" w:rsidRDefault="00EA7D5F">
            <w:pPr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</w:tcBorders>
            <w:vAlign w:val="center"/>
          </w:tcPr>
          <w:p w14:paraId="7A78F16A" w14:textId="77777777" w:rsidR="00EA7D5F" w:rsidRDefault="00EA7D5F">
            <w:pPr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</w:tcBorders>
            <w:vAlign w:val="center"/>
          </w:tcPr>
          <w:p w14:paraId="7A78F16B" w14:textId="77777777" w:rsidR="00EA7D5F" w:rsidRDefault="00EA7D5F">
            <w:pPr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</w:tcBorders>
            <w:vAlign w:val="center"/>
          </w:tcPr>
          <w:p w14:paraId="7A78F16C" w14:textId="77777777" w:rsidR="00EA7D5F" w:rsidRDefault="00EA7D5F">
            <w:pPr>
              <w:jc w:val="center"/>
            </w:pPr>
          </w:p>
        </w:tc>
      </w:tr>
      <w:tr w:rsidR="00EA7D5F" w14:paraId="7A78F170" w14:textId="77777777">
        <w:trPr>
          <w:trHeight w:val="360"/>
        </w:trPr>
        <w:tc>
          <w:tcPr>
            <w:tcW w:w="2725" w:type="dxa"/>
            <w:vMerge w:val="restart"/>
            <w:vAlign w:val="center"/>
          </w:tcPr>
          <w:p w14:paraId="7A78F16E" w14:textId="77777777" w:rsidR="00EA7D5F" w:rsidRDefault="00000000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347" w:type="dxa"/>
            <w:gridSpan w:val="7"/>
            <w:vAlign w:val="center"/>
          </w:tcPr>
          <w:p w14:paraId="7A78F16F" w14:textId="77777777" w:rsidR="00EA7D5F" w:rsidRDefault="00000000">
            <w:pPr>
              <w:jc w:val="left"/>
            </w:pPr>
            <w:r>
              <w:rPr>
                <w:rFonts w:hint="eastAsia"/>
              </w:rPr>
              <w:t>フリガナ</w:t>
            </w:r>
          </w:p>
        </w:tc>
      </w:tr>
      <w:tr w:rsidR="00EA7D5F" w14:paraId="7A78F173" w14:textId="77777777">
        <w:trPr>
          <w:trHeight w:val="1431"/>
        </w:trPr>
        <w:tc>
          <w:tcPr>
            <w:tcW w:w="2725" w:type="dxa"/>
            <w:vMerge/>
            <w:vAlign w:val="center"/>
          </w:tcPr>
          <w:p w14:paraId="7A78F171" w14:textId="77777777" w:rsidR="00EA7D5F" w:rsidRDefault="00EA7D5F"/>
        </w:tc>
        <w:tc>
          <w:tcPr>
            <w:tcW w:w="6347" w:type="dxa"/>
            <w:gridSpan w:val="7"/>
            <w:vAlign w:val="center"/>
          </w:tcPr>
          <w:p w14:paraId="7A78F172" w14:textId="77777777" w:rsidR="00EA7D5F" w:rsidRDefault="00EA7D5F">
            <w:pPr>
              <w:jc w:val="center"/>
            </w:pPr>
          </w:p>
        </w:tc>
      </w:tr>
    </w:tbl>
    <w:p w14:paraId="7A78F174" w14:textId="77777777" w:rsidR="00EA7D5F" w:rsidRDefault="00EA7D5F"/>
    <w:sectPr w:rsidR="00EA7D5F">
      <w:pgSz w:w="11906" w:h="16838"/>
      <w:pgMar w:top="1417" w:right="1417" w:bottom="567" w:left="1417" w:header="851" w:footer="992" w:gutter="0"/>
      <w:cols w:space="720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66F1A" w14:textId="77777777" w:rsidR="004C04E8" w:rsidRDefault="004C04E8">
      <w:pPr>
        <w:spacing w:line="240" w:lineRule="auto"/>
      </w:pPr>
      <w:r>
        <w:separator/>
      </w:r>
    </w:p>
  </w:endnote>
  <w:endnote w:type="continuationSeparator" w:id="0">
    <w:p w14:paraId="1FA9D50B" w14:textId="77777777" w:rsidR="004C04E8" w:rsidRDefault="004C04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C3580" w14:textId="77777777" w:rsidR="004C04E8" w:rsidRDefault="004C04E8">
      <w:pPr>
        <w:spacing w:line="240" w:lineRule="auto"/>
      </w:pPr>
      <w:r>
        <w:separator/>
      </w:r>
    </w:p>
  </w:footnote>
  <w:footnote w:type="continuationSeparator" w:id="0">
    <w:p w14:paraId="2107F5AD" w14:textId="77777777" w:rsidR="004C04E8" w:rsidRDefault="004C04E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D5F"/>
    <w:rsid w:val="000C6F5E"/>
    <w:rsid w:val="003549C3"/>
    <w:rsid w:val="004C04E8"/>
    <w:rsid w:val="00EA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78F145"/>
  <w15:chartTrackingRefBased/>
  <w15:docId w15:val="{0A0D5E80-CF9B-4F1F-84CA-68FAF269A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メイリオ" w:eastAsia="メイリオ" w:hAnsi="メイリオ" w:cs="Times New Roman"/>
        <w:kern w:val="2"/>
        <w:sz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C6F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6F5E"/>
  </w:style>
  <w:style w:type="paragraph" w:styleId="a7">
    <w:name w:val="footer"/>
    <w:basedOn w:val="a"/>
    <w:link w:val="a8"/>
    <w:uiPriority w:val="99"/>
    <w:unhideWhenUsed/>
    <w:rsid w:val="000C6F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6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EA4AFFB92F4E4285D17E4B2FCBDEFF" ma:contentTypeVersion="14" ma:contentTypeDescription="新しいドキュメントを作成します。" ma:contentTypeScope="" ma:versionID="566d018b37fe77914116cc2e1e764e42">
  <xsd:schema xmlns:xsd="http://www.w3.org/2001/XMLSchema" xmlns:xs="http://www.w3.org/2001/XMLSchema" xmlns:p="http://schemas.microsoft.com/office/2006/metadata/properties" xmlns:ns2="37881f76-b55d-467d-9dc2-6789e9447aa4" xmlns:ns3="854c2818-4718-49eb-9c43-08d15c7949da" targetNamespace="http://schemas.microsoft.com/office/2006/metadata/properties" ma:root="true" ma:fieldsID="33a1929cc7a2b2044944c82535ef48a0" ns2:_="" ns3:_="">
    <xsd:import namespace="37881f76-b55d-467d-9dc2-6789e9447aa4"/>
    <xsd:import namespace="854c2818-4718-49eb-9c43-08d15c7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81f76-b55d-467d-9dc2-6789e944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4cb633e-dd35-4660-82a3-4fb5e683d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c2818-4718-49eb-9c43-08d15c7949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0e7ef27-6710-4b83-a1ca-98c16a6effbf}" ma:internalName="TaxCatchAll" ma:showField="CatchAllData" ma:web="854c2818-4718-49eb-9c43-08d15c794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881f76-b55d-467d-9dc2-6789e9447aa4">
      <Terms xmlns="http://schemas.microsoft.com/office/infopath/2007/PartnerControls"/>
    </lcf76f155ced4ddcb4097134ff3c332f>
    <TaxCatchAll xmlns="854c2818-4718-49eb-9c43-08d15c7949d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C3AF26-7782-4249-98EE-0E4AB0321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81f76-b55d-467d-9dc2-6789e9447aa4"/>
    <ds:schemaRef ds:uri="854c2818-4718-49eb-9c43-08d15c79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DDFEC2-DD91-4149-9A6C-E126AA116550}">
  <ds:schemaRefs>
    <ds:schemaRef ds:uri="http://schemas.microsoft.com/office/2006/metadata/properties"/>
    <ds:schemaRef ds:uri="http://schemas.microsoft.com/office/infopath/2007/PartnerControls"/>
    <ds:schemaRef ds:uri="37881f76-b55d-467d-9dc2-6789e9447aa4"/>
    <ds:schemaRef ds:uri="854c2818-4718-49eb-9c43-08d15c7949da"/>
  </ds:schemaRefs>
</ds:datastoreItem>
</file>

<file path=customXml/itemProps3.xml><?xml version="1.0" encoding="utf-8"?>
<ds:datastoreItem xmlns:ds="http://schemas.openxmlformats.org/officeDocument/2006/customXml" ds:itemID="{55E96B92-ED70-43B5-A801-B557439C26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140</Words>
  <Characters>140</Characters>
  <Application>Microsoft Office Word</Application>
  <DocSecurity>0</DocSecurity>
  <Lines>46</Lines>
  <Paragraphs>34</Paragraphs>
  <ScaleCrop>false</ScaleCrop>
  <Company>maniwa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西山　明宏（２）</dc:creator>
  <cp:lastModifiedBy>西山　明宏</cp:lastModifiedBy>
  <cp:revision>4</cp:revision>
  <dcterms:created xsi:type="dcterms:W3CDTF">2024-06-10T07:16:00Z</dcterms:created>
  <dcterms:modified xsi:type="dcterms:W3CDTF">2026-02-17T01:35:00Z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0x01010031EA4AFFB92F4E4285D17E4B2FCBDEFF</vt:lpwstr>
  </property>
  <property fmtid="{D5CDD505-2E9C-101B-9397-08002B2CF9AE}" pid="3" name="MediaServiceImageTags">
    <vt:lpwstr/>
  </property>
</Properties>
</file>