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2905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（様式第３号） </w:t>
      </w:r>
    </w:p>
    <w:p w14:paraId="38F82906" w14:textId="77777777" w:rsidR="00C84063" w:rsidRDefault="00000000">
      <w:pPr>
        <w:adjustRightInd/>
        <w:spacing w:line="36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仕様書に対する質問・回答書</w:t>
      </w:r>
    </w:p>
    <w:p w14:paraId="38F82907" w14:textId="77777777" w:rsidR="00C84063" w:rsidRDefault="00C84063">
      <w:pPr>
        <w:adjustRightInd/>
        <w:spacing w:line="360" w:lineRule="exact"/>
        <w:rPr>
          <w:rFonts w:ascii="メイリオ" w:eastAsia="メイリオ" w:hAnsi="メイリオ"/>
        </w:rPr>
      </w:pPr>
    </w:p>
    <w:p w14:paraId="38F82908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                                                  令和　　年　　月　　日</w:t>
      </w:r>
    </w:p>
    <w:p w14:paraId="38F82909" w14:textId="77777777" w:rsidR="00C84063" w:rsidRDefault="00C84063">
      <w:pPr>
        <w:adjustRightInd/>
        <w:spacing w:line="360" w:lineRule="exact"/>
        <w:rPr>
          <w:rFonts w:ascii="メイリオ" w:eastAsia="メイリオ" w:hAnsi="メイリオ"/>
        </w:rPr>
      </w:pPr>
    </w:p>
    <w:p w14:paraId="38F8290A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真庭市長　太　田　　昇　様</w:t>
      </w:r>
    </w:p>
    <w:p w14:paraId="38F8290B" w14:textId="77777777" w:rsidR="00C84063" w:rsidRDefault="00C84063">
      <w:pPr>
        <w:adjustRightInd/>
        <w:spacing w:line="360" w:lineRule="exact"/>
        <w:rPr>
          <w:rFonts w:ascii="メイリオ" w:eastAsia="メイリオ" w:hAnsi="メイリオ"/>
        </w:rPr>
      </w:pPr>
    </w:p>
    <w:p w14:paraId="38F8290C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　                                所   在   地</w:t>
      </w:r>
    </w:p>
    <w:p w14:paraId="38F8290D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　                               商号又は名称</w:t>
      </w:r>
    </w:p>
    <w:p w14:paraId="38F8290E" w14:textId="77777777" w:rsidR="00C84063" w:rsidRDefault="00000000">
      <w:pPr>
        <w:adjustRightInd/>
        <w:spacing w:line="360" w:lineRule="exact"/>
        <w:ind w:leftChars="100" w:left="240" w:firstLineChars="1700" w:firstLine="408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代   表   者</w:t>
      </w:r>
    </w:p>
    <w:p w14:paraId="38F8290F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                                  （担 当 者           　　     　　）</w:t>
      </w:r>
    </w:p>
    <w:p w14:paraId="38F82910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                                  （電話番号　　　　　　　　　　　  ）</w:t>
      </w:r>
    </w:p>
    <w:p w14:paraId="38F82911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                                  （</w:t>
      </w:r>
      <w:r>
        <w:rPr>
          <w:rFonts w:ascii="メイリオ" w:eastAsia="メイリオ" w:hAnsi="メイリオ" w:hint="eastAsia"/>
          <w:fitText w:val="1200" w:id="1"/>
        </w:rPr>
        <w:t>ＦＡＸ番号</w:t>
      </w:r>
      <w:r>
        <w:rPr>
          <w:rFonts w:ascii="メイリオ" w:eastAsia="メイリオ" w:hAnsi="メイリオ" w:hint="eastAsia"/>
        </w:rPr>
        <w:t xml:space="preserve">                  　  ）</w:t>
      </w:r>
    </w:p>
    <w:p w14:paraId="38F82912" w14:textId="77777777" w:rsidR="00C84063" w:rsidRDefault="00000000">
      <w:pPr>
        <w:adjustRightInd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 （</w:t>
      </w:r>
      <w:r>
        <w:rPr>
          <w:rFonts w:ascii="メイリオ" w:eastAsia="メイリオ" w:hAnsi="メイリオ" w:hint="eastAsia"/>
          <w:color w:val="auto"/>
        </w:rPr>
        <w:t xml:space="preserve">電子メール　                　　</w:t>
      </w:r>
      <w:r>
        <w:rPr>
          <w:rFonts w:ascii="メイリオ" w:eastAsia="メイリオ" w:hAnsi="メイリオ" w:hint="eastAsia"/>
        </w:rPr>
        <w:t>）</w:t>
      </w:r>
    </w:p>
    <w:p w14:paraId="38F82913" w14:textId="77777777" w:rsidR="00C84063" w:rsidRDefault="00C84063">
      <w:pPr>
        <w:adjustRightInd/>
        <w:spacing w:line="360" w:lineRule="exact"/>
        <w:rPr>
          <w:rFonts w:ascii="メイリオ" w:eastAsia="メイリオ" w:hAnsi="メイリオ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C84063" w14:paraId="38F82916" w14:textId="77777777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F82914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公告番号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F82915" w14:textId="19590F86" w:rsidR="00C84063" w:rsidRDefault="003E7519">
            <w:pPr>
              <w:adjustRightInd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真環境</w:t>
            </w:r>
            <w:r w:rsidR="00000000">
              <w:rPr>
                <w:rFonts w:ascii="メイリオ" w:eastAsia="メイリオ" w:hAnsi="メイリオ" w:hint="eastAsia"/>
              </w:rPr>
              <w:t>第</w:t>
            </w:r>
            <w:r>
              <w:rPr>
                <w:rFonts w:ascii="メイリオ" w:eastAsia="メイリオ" w:hAnsi="メイリオ" w:hint="eastAsia"/>
              </w:rPr>
              <w:t>655</w:t>
            </w:r>
            <w:r w:rsidR="00000000">
              <w:rPr>
                <w:rFonts w:ascii="メイリオ" w:eastAsia="メイリオ" w:hAnsi="メイリオ" w:hint="eastAsia"/>
              </w:rPr>
              <w:t>号</w:t>
            </w:r>
          </w:p>
        </w:tc>
      </w:tr>
      <w:tr w:rsidR="00C84063" w14:paraId="38F82919" w14:textId="77777777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F82917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事 業 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F82918" w14:textId="77777777" w:rsidR="00C84063" w:rsidRDefault="00000000">
            <w:pPr>
              <w:adjustRightInd/>
              <w:spacing w:line="36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</w:rPr>
              <w:t>真庭市環境学習業務</w:t>
            </w:r>
          </w:p>
        </w:tc>
      </w:tr>
      <w:tr w:rsidR="00C84063" w14:paraId="38F82927" w14:textId="77777777">
        <w:trPr>
          <w:trHeight w:val="4261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F8291A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1B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質</w:t>
            </w:r>
          </w:p>
          <w:p w14:paraId="38F8291C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1D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1E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問</w:t>
            </w:r>
          </w:p>
          <w:p w14:paraId="38F8291F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38F82920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21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</w:t>
            </w:r>
          </w:p>
          <w:p w14:paraId="38F82922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23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24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F82925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  <w:p w14:paraId="38F82926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</w:tr>
      <w:tr w:rsidR="00C84063" w14:paraId="38F8292E" w14:textId="77777777">
        <w:trPr>
          <w:trHeight w:val="231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F82928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29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回</w:t>
            </w:r>
          </w:p>
          <w:p w14:paraId="38F8292A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2B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  <w:p w14:paraId="38F8292C" w14:textId="77777777" w:rsidR="00C84063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F8292D" w14:textId="77777777" w:rsidR="00C84063" w:rsidRDefault="00C8406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/>
                <w:color w:val="auto"/>
              </w:rPr>
            </w:pPr>
          </w:p>
        </w:tc>
      </w:tr>
    </w:tbl>
    <w:p w14:paraId="38F8292F" w14:textId="77777777" w:rsidR="00C84063" w:rsidRDefault="00C84063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メイリオ" w:eastAsia="メイリオ" w:hAnsi="メイリオ"/>
        </w:rPr>
      </w:pPr>
    </w:p>
    <w:sectPr w:rsidR="00C84063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6A89" w14:textId="77777777" w:rsidR="00BB72C0" w:rsidRDefault="00BB72C0">
      <w:r>
        <w:separator/>
      </w:r>
    </w:p>
  </w:endnote>
  <w:endnote w:type="continuationSeparator" w:id="0">
    <w:p w14:paraId="68E40DED" w14:textId="77777777" w:rsidR="00BB72C0" w:rsidRDefault="00BB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1C6B" w14:textId="77777777" w:rsidR="00BB72C0" w:rsidRDefault="00BB72C0">
      <w:r>
        <w:separator/>
      </w:r>
    </w:p>
  </w:footnote>
  <w:footnote w:type="continuationSeparator" w:id="0">
    <w:p w14:paraId="5EC85D61" w14:textId="77777777" w:rsidR="00BB72C0" w:rsidRDefault="00BB7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63"/>
    <w:rsid w:val="003E7519"/>
    <w:rsid w:val="009C6925"/>
    <w:rsid w:val="00BB72C0"/>
    <w:rsid w:val="00C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82905"/>
  <w15:chartTrackingRefBased/>
  <w15:docId w15:val="{E9856DB1-BD6A-4757-B065-8E1C870E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84adc9b040d456015d9b3b4b59f93cd8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c0ac60975370bbd5f5c5ae40e551f154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9954f9-2638-4f18-a444-ae2ba804e2a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B5A855A6-A37B-4E05-96EA-88F748BAF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BF860-8CE9-4308-9A9C-0909C943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4D15D-0280-40F5-B531-F2E7F4B6AC1C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御船　晃司</cp:lastModifiedBy>
  <cp:revision>24</cp:revision>
  <cp:lastPrinted>2021-03-11T07:44:00Z</cp:lastPrinted>
  <dcterms:created xsi:type="dcterms:W3CDTF">2013-03-24T06:26:00Z</dcterms:created>
  <dcterms:modified xsi:type="dcterms:W3CDTF">2026-02-16T23:51:00Z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