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60C" w14:textId="77777777" w:rsidR="009A6EA4" w:rsidRDefault="003D18B0">
      <w:pPr>
        <w:overflowPunct w:val="0"/>
        <w:spacing w:line="400" w:lineRule="exact"/>
        <w:jc w:val="left"/>
        <w:textAlignment w:val="baseline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（様式第２号）</w:t>
      </w:r>
    </w:p>
    <w:p w14:paraId="3A1E260D" w14:textId="77777777" w:rsidR="009A6EA4" w:rsidRDefault="003D18B0">
      <w:pPr>
        <w:spacing w:line="40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法人に関する調書</w:t>
      </w:r>
    </w:p>
    <w:p w14:paraId="3A1E260E" w14:textId="77777777" w:rsidR="009A6EA4" w:rsidRDefault="003D18B0">
      <w:pPr>
        <w:spacing w:line="400" w:lineRule="exact"/>
        <w:ind w:right="-110" w:firstLineChars="2700" w:firstLine="594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 xml:space="preserve">法人名　　　　　　　　　　　　</w:t>
      </w:r>
    </w:p>
    <w:tbl>
      <w:tblPr>
        <w:tblW w:w="9247" w:type="dxa"/>
        <w:jc w:val="center"/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2170"/>
        <w:gridCol w:w="351"/>
        <w:gridCol w:w="669"/>
        <w:gridCol w:w="4442"/>
        <w:gridCol w:w="1615"/>
      </w:tblGrid>
      <w:tr w:rsidR="009A6EA4" w14:paraId="3A1E2612" w14:textId="77777777">
        <w:trPr>
          <w:trHeight w:val="511"/>
          <w:jc w:val="center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1E260F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法人名</w:t>
            </w:r>
          </w:p>
        </w:tc>
        <w:tc>
          <w:tcPr>
            <w:tcW w:w="70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1E2610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11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A6EA4" w14:paraId="3A1E2617" w14:textId="77777777">
        <w:trPr>
          <w:trHeight w:val="854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A1E2613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法人の所在地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2614" w14:textId="77777777" w:rsidR="009A6EA4" w:rsidRDefault="003D18B0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国内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1E2615" w14:textId="77777777" w:rsidR="009A6EA4" w:rsidRDefault="003D18B0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3A1E2616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A6EA4" w14:paraId="3A1E261C" w14:textId="77777777">
        <w:trPr>
          <w:trHeight w:val="870"/>
          <w:jc w:val="center"/>
        </w:trPr>
        <w:tc>
          <w:tcPr>
            <w:tcW w:w="217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1E2618" w14:textId="77777777" w:rsidR="009A6EA4" w:rsidRDefault="009A6EA4">
            <w:pPr>
              <w:rPr>
                <w:sz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2619" w14:textId="77777777" w:rsidR="009A6EA4" w:rsidRDefault="003D18B0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現地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1E261A" w14:textId="77777777" w:rsidR="009A6EA4" w:rsidRDefault="009A6EA4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3A1E261B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A6EA4" w14:paraId="3A1E2620" w14:textId="77777777" w:rsidTr="00235C25">
        <w:trPr>
          <w:trHeight w:val="718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1E261D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設立年月日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E261F" w14:textId="10E03691" w:rsidR="009A6EA4" w:rsidRDefault="003D18B0">
            <w:pPr>
              <w:spacing w:line="400" w:lineRule="exac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年　　月　　日</w:t>
            </w:r>
          </w:p>
        </w:tc>
      </w:tr>
      <w:tr w:rsidR="009A6EA4" w14:paraId="3A1E2624" w14:textId="77777777" w:rsidTr="00235C25">
        <w:trPr>
          <w:trHeight w:val="711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1E2621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法人格取得年月日</w:t>
            </w:r>
          </w:p>
        </w:tc>
        <w:tc>
          <w:tcPr>
            <w:tcW w:w="7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E2623" w14:textId="4EB31C06" w:rsidR="009A6EA4" w:rsidRDefault="003D18B0">
            <w:pPr>
              <w:spacing w:line="400" w:lineRule="exac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年　　月　　日</w:t>
            </w:r>
          </w:p>
        </w:tc>
      </w:tr>
      <w:tr w:rsidR="009A6EA4" w14:paraId="3A1E262D" w14:textId="77777777">
        <w:trPr>
          <w:trHeight w:val="1084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1E2625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法人の活動目的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A1E2626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27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28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29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2A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2B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2C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A6EA4" w14:paraId="3A1E2630" w14:textId="77777777">
        <w:trPr>
          <w:trHeight w:val="963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1E262E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主な活動分野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A1E262F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A6EA4" w14:paraId="3A1E2634" w14:textId="77777777">
        <w:trPr>
          <w:trHeight w:val="700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A1E2631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職員数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1E2632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職員数　　　　　名</w:t>
            </w:r>
          </w:p>
          <w:p w14:paraId="3A1E2633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うち常勤職員数　　　　名</w:t>
            </w:r>
          </w:p>
        </w:tc>
      </w:tr>
      <w:tr w:rsidR="009A6EA4" w14:paraId="3A1E263E" w14:textId="77777777">
        <w:trPr>
          <w:trHeight w:val="1102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1E2635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これまでの</w:t>
            </w:r>
          </w:p>
          <w:p w14:paraId="3A1E2636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主な活動内容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1E2637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38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39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3A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3B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3C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3D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A6EA4" w14:paraId="3A1E2643" w14:textId="77777777">
        <w:trPr>
          <w:trHeight w:val="345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1E263F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ホームページ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1E2640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有</w:t>
            </w:r>
          </w:p>
        </w:tc>
        <w:tc>
          <w:tcPr>
            <w:tcW w:w="5111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3A1E2641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URL</w:t>
            </w:r>
            <w:r>
              <w:rPr>
                <w:rFonts w:ascii="メイリオ" w:eastAsia="メイリオ" w:hAnsi="メイリオ" w:hint="eastAsia"/>
                <w:sz w:val="22"/>
              </w:rPr>
              <w:t>：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1E2642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無</w:t>
            </w:r>
          </w:p>
        </w:tc>
      </w:tr>
      <w:tr w:rsidR="009A6EA4" w14:paraId="3A1E2648" w14:textId="77777777">
        <w:trPr>
          <w:trHeight w:val="39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1E2644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A1E2645" w14:textId="77777777" w:rsidR="009A6EA4" w:rsidRDefault="003D18B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備考</w:t>
            </w:r>
          </w:p>
          <w:p w14:paraId="3A1E2646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1E2647" w14:textId="77777777" w:rsidR="009A6EA4" w:rsidRDefault="009A6EA4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3A1E2649" w14:textId="77777777" w:rsidR="009A6EA4" w:rsidRDefault="009A6EA4">
      <w:pPr>
        <w:spacing w:line="400" w:lineRule="exact"/>
        <w:rPr>
          <w:rFonts w:ascii="メイリオ" w:eastAsia="メイリオ" w:hAnsi="メイリオ"/>
        </w:rPr>
      </w:pPr>
    </w:p>
    <w:sectPr w:rsidR="009A6EA4">
      <w:pgSz w:w="11906" w:h="16838"/>
      <w:pgMar w:top="907" w:right="1418" w:bottom="96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489F" w14:textId="77777777" w:rsidR="003D18B0" w:rsidRDefault="003D18B0">
      <w:r>
        <w:separator/>
      </w:r>
    </w:p>
  </w:endnote>
  <w:endnote w:type="continuationSeparator" w:id="0">
    <w:p w14:paraId="49E58C70" w14:textId="77777777" w:rsidR="003D18B0" w:rsidRDefault="003D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20AF" w14:textId="77777777" w:rsidR="003D18B0" w:rsidRDefault="003D18B0">
      <w:r>
        <w:separator/>
      </w:r>
    </w:p>
  </w:footnote>
  <w:footnote w:type="continuationSeparator" w:id="0">
    <w:p w14:paraId="000D3DC5" w14:textId="77777777" w:rsidR="003D18B0" w:rsidRDefault="003D1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A4"/>
    <w:rsid w:val="001C462D"/>
    <w:rsid w:val="00235C25"/>
    <w:rsid w:val="003D18B0"/>
    <w:rsid w:val="009A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E260C"/>
  <w15:chartTrackingRefBased/>
  <w15:docId w15:val="{DF39EE8E-E012-443C-8E14-883C1420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84adc9b040d456015d9b3b4b59f93cd8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c0ac60975370bbd5f5c5ae40e551f154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9954f9-2638-4f18-a444-ae2ba804e2ac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7067B-AC0D-489F-856C-39CBC9135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52113-22D1-49ED-98D0-51288CB27DBF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3.xml><?xml version="1.0" encoding="utf-8"?>
<ds:datastoreItem xmlns:ds="http://schemas.openxmlformats.org/officeDocument/2006/customXml" ds:itemID="{49C9C10D-CFCB-4F00-9995-F071308FB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104</Characters>
  <Application>Microsoft Office Word</Application>
  <DocSecurity>0</DocSecurity>
  <Lines>48</Lines>
  <Paragraphs>24</Paragraphs>
  <ScaleCrop>false</ScaleCrop>
  <Company>岡山県庁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creator>s2</dc:creator>
  <cp:lastModifiedBy>御船　晃司</cp:lastModifiedBy>
  <cp:revision>17</cp:revision>
  <cp:lastPrinted>2017-02-21T06:11:00Z</cp:lastPrinted>
  <dcterms:created xsi:type="dcterms:W3CDTF">2014-02-20T04:32:00Z</dcterms:created>
  <dcterms:modified xsi:type="dcterms:W3CDTF">2026-01-21T02:50:00Z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