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C209" w14:textId="77777777" w:rsidR="003C6C07" w:rsidRDefault="00000000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様式第４号(第10条関係)</w:t>
      </w:r>
    </w:p>
    <w:p w14:paraId="58E8C20A" w14:textId="77777777" w:rsidR="003C6C07" w:rsidRDefault="003C6C07">
      <w:pPr>
        <w:rPr>
          <w:rFonts w:ascii="ＭＳ 明朝" w:hAnsi="ＭＳ 明朝"/>
        </w:rPr>
      </w:pPr>
    </w:p>
    <w:p w14:paraId="58E8C20B" w14:textId="77777777" w:rsidR="003C6C07" w:rsidRDefault="0000000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真庭市空き家家財道具等撤去補助金実績報告書</w:t>
      </w:r>
    </w:p>
    <w:p w14:paraId="58E8C20C" w14:textId="77777777" w:rsidR="003C6C07" w:rsidRDefault="003C6C07">
      <w:pPr>
        <w:rPr>
          <w:rFonts w:ascii="ＭＳ 明朝" w:hAnsi="ＭＳ 明朝"/>
        </w:rPr>
      </w:pPr>
    </w:p>
    <w:p w14:paraId="58E8C20D" w14:textId="77777777" w:rsidR="003C6C07" w:rsidRDefault="000000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58E8C20E" w14:textId="77777777" w:rsidR="003C6C07" w:rsidRDefault="003C6C07">
      <w:pPr>
        <w:rPr>
          <w:rFonts w:ascii="ＭＳ 明朝" w:hAnsi="ＭＳ 明朝"/>
        </w:rPr>
      </w:pPr>
    </w:p>
    <w:p w14:paraId="58E8C20F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真庭市長　　　　　　様</w:t>
      </w:r>
    </w:p>
    <w:p w14:paraId="58E8C210" w14:textId="77777777" w:rsidR="003C6C07" w:rsidRDefault="003C6C07">
      <w:pPr>
        <w:rPr>
          <w:rFonts w:ascii="ＭＳ 明朝" w:hAnsi="ＭＳ 明朝"/>
        </w:rPr>
      </w:pPr>
    </w:p>
    <w:p w14:paraId="58E8C211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　　　　　　住　所</w:t>
      </w:r>
    </w:p>
    <w:p w14:paraId="58E8C212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　　氏　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　　　　　　</w:t>
      </w:r>
    </w:p>
    <w:p w14:paraId="58E8C213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　　連絡先</w:t>
      </w:r>
    </w:p>
    <w:p w14:paraId="58E8C214" w14:textId="77777777" w:rsidR="003C6C07" w:rsidRDefault="003C6C07">
      <w:pPr>
        <w:rPr>
          <w:rFonts w:ascii="ＭＳ 明朝" w:hAnsi="ＭＳ 明朝"/>
        </w:rPr>
      </w:pPr>
    </w:p>
    <w:p w14:paraId="58E8C215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　　　第　　　号で交付決定のあった補助金について、下記のとおり完了したので、真庭市空き家家財道具等補助金交付規程第10条の規定により報告します。</w:t>
      </w:r>
    </w:p>
    <w:p w14:paraId="58E8C216" w14:textId="77777777" w:rsidR="003C6C07" w:rsidRDefault="003C6C07">
      <w:pPr>
        <w:rPr>
          <w:rFonts w:ascii="ＭＳ 明朝" w:hAnsi="ＭＳ 明朝"/>
        </w:rPr>
      </w:pPr>
    </w:p>
    <w:p w14:paraId="58E8C217" w14:textId="77777777" w:rsidR="003C6C07" w:rsidRDefault="0000000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8E8C218" w14:textId="77777777" w:rsidR="003C6C07" w:rsidRDefault="003C6C07">
      <w:pPr>
        <w:rPr>
          <w:rFonts w:ascii="ＭＳ 明朝" w:hAnsi="ＭＳ 明朝"/>
        </w:rPr>
      </w:pPr>
    </w:p>
    <w:p w14:paraId="58E8C219" w14:textId="77777777" w:rsidR="003C6C07" w:rsidRDefault="003C6C07">
      <w:pPr>
        <w:rPr>
          <w:rFonts w:ascii="ＭＳ 明朝" w:hAnsi="ＭＳ 明朝"/>
        </w:rPr>
      </w:pPr>
    </w:p>
    <w:p w14:paraId="58E8C21A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交付決定額　　　　　　金　　　　　　　　　　　　　　円</w:t>
      </w:r>
    </w:p>
    <w:p w14:paraId="58E8C21B" w14:textId="77777777" w:rsidR="003C6C07" w:rsidRDefault="003C6C07">
      <w:pPr>
        <w:rPr>
          <w:rFonts w:ascii="ＭＳ 明朝" w:hAnsi="ＭＳ 明朝"/>
        </w:rPr>
      </w:pPr>
    </w:p>
    <w:p w14:paraId="58E8C21C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事業に要した経費　　　金　　　　　　　　　　　　　　円</w:t>
      </w:r>
    </w:p>
    <w:p w14:paraId="58E8C21D" w14:textId="77777777" w:rsidR="003C6C07" w:rsidRDefault="003C6C07">
      <w:pPr>
        <w:rPr>
          <w:rFonts w:ascii="ＭＳ 明朝" w:hAnsi="ＭＳ 明朝"/>
        </w:rPr>
      </w:pPr>
    </w:p>
    <w:p w14:paraId="58E8C21E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事業完了年月日　　　　　　　　年　　月　　日</w:t>
      </w:r>
    </w:p>
    <w:p w14:paraId="58E8C21F" w14:textId="77777777" w:rsidR="003C6C07" w:rsidRDefault="003C6C07">
      <w:pPr>
        <w:rPr>
          <w:rFonts w:ascii="ＭＳ 明朝" w:hAnsi="ＭＳ 明朝"/>
        </w:rPr>
      </w:pPr>
    </w:p>
    <w:p w14:paraId="58E8C220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添付書類</w:t>
      </w:r>
    </w:p>
    <w:p w14:paraId="58E8C221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(１)　事業に要した経費が確認できる領収書の写し</w:t>
      </w:r>
    </w:p>
    <w:p w14:paraId="58E8C222" w14:textId="7777777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(２)　撤去後の写真</w:t>
      </w:r>
    </w:p>
    <w:p w14:paraId="58E8C223" w14:textId="0BE00527" w:rsidR="003C6C07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(３)　住民票の写し(</w:t>
      </w:r>
      <w:r w:rsidR="00F6086C">
        <w:rPr>
          <w:rFonts w:ascii="ＭＳ 明朝" w:hAnsi="ＭＳ 明朝" w:hint="eastAsia"/>
        </w:rPr>
        <w:t>空家利用者が</w:t>
      </w:r>
      <w:r>
        <w:rPr>
          <w:rFonts w:ascii="ＭＳ 明朝" w:hAnsi="ＭＳ 明朝" w:hint="eastAsia"/>
        </w:rPr>
        <w:t>申請時に真庭市に転入していなかった場合に限る。)</w:t>
      </w:r>
    </w:p>
    <w:p w14:paraId="58E8C224" w14:textId="77777777" w:rsidR="003C6C07" w:rsidRDefault="00000000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(４)　その他市長が必要と認める書類</w:t>
      </w:r>
    </w:p>
    <w:sectPr w:rsidR="003C6C0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89F9" w14:textId="77777777" w:rsidR="00E4189B" w:rsidRDefault="00E4189B">
      <w:r>
        <w:separator/>
      </w:r>
    </w:p>
  </w:endnote>
  <w:endnote w:type="continuationSeparator" w:id="0">
    <w:p w14:paraId="42BA6BD4" w14:textId="77777777" w:rsidR="00E4189B" w:rsidRDefault="00E4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1C77" w14:textId="77777777" w:rsidR="00E4189B" w:rsidRDefault="00E4189B">
      <w:r>
        <w:separator/>
      </w:r>
    </w:p>
  </w:footnote>
  <w:footnote w:type="continuationSeparator" w:id="0">
    <w:p w14:paraId="50FC578D" w14:textId="77777777" w:rsidR="00E4189B" w:rsidRDefault="00E4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C07"/>
    <w:rsid w:val="00196290"/>
    <w:rsid w:val="003C6C07"/>
    <w:rsid w:val="00E4189B"/>
    <w:rsid w:val="00F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8C209"/>
  <w15:chartTrackingRefBased/>
  <w15:docId w15:val="{DB8F17FF-0124-4EB2-AC5F-7A7A863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qFormat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94">
    <w:name w:val="num94"/>
    <w:basedOn w:val="a0"/>
    <w:qFormat/>
  </w:style>
  <w:style w:type="character" w:customStyle="1" w:styleId="form-title">
    <w:name w:val="form-title"/>
    <w:basedOn w:val="a0"/>
    <w:qFormat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ＭＳ 明朝" w:hAnsi="ＭＳ 明朝"/>
      <w:kern w:val="0"/>
    </w:rPr>
  </w:style>
  <w:style w:type="character" w:customStyle="1" w:styleId="a4">
    <w:name w:val="記 (文字)"/>
    <w:link w:val="a3"/>
    <w:qFormat/>
    <w:rPr>
      <w:rFonts w:ascii="ＭＳ 明朝" w:eastAsia="ＭＳ 明朝" w:hAnsi="ＭＳ 明朝"/>
      <w:kern w:val="0"/>
      <w:sz w:val="21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link w:val="a5"/>
    <w:qFormat/>
    <w:rPr>
      <w:rFonts w:ascii="ＭＳ 明朝" w:eastAsia="ＭＳ 明朝" w:hAnsi="ＭＳ 明朝"/>
      <w:kern w:val="0"/>
      <w:sz w:val="21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qFormat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qFormat/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685FAC03-0A39-4DFC-9B3F-925EAFE75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46D3F-967F-4D8F-BF4D-2926DA22D580}"/>
</file>

<file path=customXml/itemProps3.xml><?xml version="1.0" encoding="utf-8"?>
<ds:datastoreItem xmlns:ds="http://schemas.openxmlformats.org/officeDocument/2006/customXml" ds:itemID="{5A6E4A22-B3FE-44DE-AB10-4AEB5AA77BA6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200</Characters>
  <Application>Microsoft Office Word</Application>
  <DocSecurity>0</DocSecurity>
  <Lines>25</Lines>
  <Paragraphs>26</Paragraphs>
  <ScaleCrop>false</ScaleCrop>
  <Company>City_Maniwa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西山　明宏</cp:lastModifiedBy>
  <cp:revision>5</cp:revision>
  <cp:lastPrinted>2023-11-20T05:35:00Z</cp:lastPrinted>
  <dcterms:created xsi:type="dcterms:W3CDTF">2021-11-05T09:17:00Z</dcterms:created>
  <dcterms:modified xsi:type="dcterms:W3CDTF">2026-01-20T04:17:00Z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