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第９条関係</w:t>
      </w:r>
      <w:r>
        <w:rPr>
          <w:rFonts w:hint="eastAsia" w:asciiTheme="minorEastAsia" w:hAnsiTheme="minorEastAsia"/>
        </w:rPr>
        <w:t>)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真庭市空き家家財道具等撤去補助金変更交付申請書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真庭市長　太田　昇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申請者　住　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　　　　氏　名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　　　　連絡先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年　　月　　日付け　　　第　　　号で交付決定のあった申請内容を変更したいので、真庭市空き家家財道具等撤去補助金交付規程第９条の規定により、次のとおり申請します。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31"/>
        <w:tblW w:w="658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68"/>
        <w:gridCol w:w="4819"/>
      </w:tblGrid>
      <w:tr>
        <w:trPr>
          <w:trHeight w:val="673" w:hRule="atLeast"/>
        </w:trPr>
        <w:tc>
          <w:tcPr>
            <w:tcW w:w="17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1"/>
              </w:rPr>
              <w:t>変更内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1"/>
              </w:rPr>
              <w:t>容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6" w:hRule="atLeast"/>
        </w:trPr>
        <w:tc>
          <w:tcPr>
            <w:tcW w:w="17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2"/>
              </w:rPr>
              <w:t>変更理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2"/>
              </w:rPr>
              <w:t>由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7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fitText w:val="1050" w:id="3"/>
              </w:rPr>
              <w:t>交付決定額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7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4"/>
              </w:rPr>
              <w:t>添付書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4"/>
              </w:rPr>
              <w:t>類</w:t>
            </w:r>
          </w:p>
        </w:tc>
        <w:tc>
          <w:tcPr>
            <w:tcW w:w="4819" w:type="dxa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変更後の見積書の写し</w:t>
            </w:r>
          </w:p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　　　　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62E3D52"/>
    <w:lvl w:ilvl="0" w:tplc="32E27E2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49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num94"/>
    <w:basedOn w:val="10"/>
    <w:next w:val="16"/>
    <w:link w:val="0"/>
    <w:uiPriority w:val="0"/>
  </w:style>
  <w:style w:type="character" w:styleId="17" w:customStyle="1">
    <w:name w:val="form-title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  <w:kern w:val="0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fontTable" Target="fontTable.xml"/><Relationship Id="rId6" Type="http://schemas.microsoft.com/office/2011/relationships/commentsExtended" Target="commentsExtended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6C151C74-8AC9-4EE5-9952-BB6E920E5A32}"/>
</file>

<file path=customXml/itemProps2.xml><?xml version="1.0" encoding="utf-8"?>
<ds:datastoreItem xmlns:ds="http://schemas.openxmlformats.org/officeDocument/2006/customXml" ds:itemID="{D8AA1116-D3F5-42BD-99FF-61BDF3ADA867}"/>
</file>

<file path=customXml/itemProps3.xml><?xml version="1.0" encoding="utf-8"?>
<ds:datastoreItem xmlns:ds="http://schemas.openxmlformats.org/officeDocument/2006/customXml" ds:itemID="{F18D5840-3A9B-41AD-9BEB-64CD82087785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168</Characters>
  <Application>JUST Note</Application>
  <Lines>28</Lines>
  <Paragraphs>16</Paragraphs>
  <Company>真庭市</Company>
  <CharactersWithSpaces>231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古南　武永</dc:creator>
  <cp:lastModifiedBy>西山　明宏（２）</cp:lastModifiedBy>
  <cp:revision>8</cp:revision>
  <cp:lastPrinted>2022-06-29T02:43:41Z</cp:lastPrinted>
  <dcterms:created xsi:type="dcterms:W3CDTF">2017-03-13T02:02:00Z</dcterms:created>
  <dcterms:modified xsi:type="dcterms:W3CDTF">2022-06-29T02:43:47Z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