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AC0E4D" w:rsidP="1E93B35B" w:rsidRDefault="00AC0E4D" w14:paraId="5EB9B2FF" wp14:textId="77777777">
      <w:pPr>
        <w:jc w:val="center"/>
        <w:rPr>
          <w:rFonts w:ascii="Meiryo" w:hAnsi="Meiryo" w:eastAsia="Meiryo" w:cs="Meiryo"/>
        </w:rPr>
      </w:pPr>
      <w:r w:rsidRPr="1E93B35B" w:rsidR="00AC0E4D">
        <w:rPr>
          <w:rFonts w:ascii="Meiryo" w:hAnsi="Meiryo" w:eastAsia="Meiryo" w:cs="Meiryo"/>
        </w:rPr>
        <w:t>別記様式</w:t>
      </w:r>
      <w:r w:rsidRPr="1E93B35B" w:rsidR="00AC0E4D">
        <w:rPr>
          <w:rFonts w:ascii="Meiryo" w:hAnsi="Meiryo" w:eastAsia="Meiryo" w:cs="Meiryo"/>
        </w:rPr>
        <w:t>(</w:t>
      </w:r>
      <w:r w:rsidRPr="1E93B35B" w:rsidR="00AC0E4D">
        <w:rPr>
          <w:rFonts w:ascii="Meiryo" w:hAnsi="Meiryo" w:eastAsia="Meiryo" w:cs="Meiryo"/>
        </w:rPr>
        <w:t>第</w:t>
      </w:r>
      <w:r w:rsidRPr="1E93B35B" w:rsidR="00AC0E4D">
        <w:rPr>
          <w:rFonts w:ascii="Meiryo" w:hAnsi="Meiryo" w:eastAsia="Meiryo" w:cs="Meiryo"/>
        </w:rPr>
        <w:t>7</w:t>
      </w:r>
      <w:r w:rsidRPr="1E93B35B" w:rsidR="00AC0E4D">
        <w:rPr>
          <w:rFonts w:ascii="Meiryo" w:hAnsi="Meiryo" w:eastAsia="Meiryo" w:cs="Meiryo"/>
        </w:rPr>
        <w:t>条関係</w:t>
      </w:r>
      <w:r w:rsidRPr="1E93B35B" w:rsidR="00AC0E4D">
        <w:rPr>
          <w:rFonts w:ascii="Meiryo" w:hAnsi="Meiryo" w:eastAsia="Meiryo" w:cs="Meiryo"/>
        </w:rPr>
        <w:t>)</w:t>
      </w:r>
    </w:p>
    <w:p xmlns:wp14="http://schemas.microsoft.com/office/word/2010/wordml" w:rsidR="00AC0E4D" w:rsidP="563ED981" w:rsidRDefault="00AC0E4D" w14:paraId="672A6659" wp14:textId="77777777">
      <w:pPr>
        <w:rPr>
          <w:rFonts w:ascii="Meiryo" w:hAnsi="Meiryo" w:eastAsia="Meiryo" w:cs="Meiryo"/>
        </w:rPr>
      </w:pPr>
    </w:p>
    <w:p xmlns:wp14="http://schemas.microsoft.com/office/word/2010/wordml" w:rsidR="00AC0E4D" w:rsidP="563ED981" w:rsidRDefault="00AC0E4D" w14:paraId="65920E40" wp14:textId="77777777">
      <w:pPr>
        <w:jc w:val="center"/>
        <w:rPr>
          <w:rFonts w:ascii="Meiryo" w:hAnsi="Meiryo" w:eastAsia="Meiryo" w:cs="Meiryo"/>
        </w:rPr>
      </w:pPr>
      <w:r w:rsidRPr="563ED981" w:rsidR="00AC0E4D">
        <w:rPr>
          <w:rFonts w:ascii="Meiryo" w:hAnsi="Meiryo" w:eastAsia="Meiryo" w:cs="Meiryo"/>
        </w:rPr>
        <w:t>パブリックコメント意見提出様式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50"/>
        <w:gridCol w:w="1365"/>
        <w:gridCol w:w="6615"/>
      </w:tblGrid>
      <w:tr xmlns:wp14="http://schemas.microsoft.com/office/word/2010/wordml" w:rsidR="00000000" w:rsidTr="1E93B35B" w14:paraId="13324C5D" wp14:textId="77777777">
        <w:trPr>
          <w:cantSplit/>
          <w:trHeight w:val="720"/>
        </w:trPr>
        <w:tc>
          <w:tcPr>
            <w:tcW w:w="2415" w:type="dxa"/>
            <w:gridSpan w:val="2"/>
            <w:tcMar/>
            <w:vAlign w:val="center"/>
          </w:tcPr>
          <w:p w:rsidR="00AC0E4D" w:rsidP="563ED981" w:rsidRDefault="00AC0E4D" w14:paraId="411FA498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■</w:t>
            </w:r>
            <w:r w:rsidRPr="563ED981" w:rsidR="00AC0E4D">
              <w:rPr>
                <w:rFonts w:ascii="Meiryo" w:hAnsi="Meiryo" w:eastAsia="Meiryo" w:cs="Meiryo"/>
              </w:rPr>
              <w:t>政策等の案の名称</w:t>
            </w:r>
          </w:p>
          <w:p w:rsidR="00AC0E4D" w:rsidP="563ED981" w:rsidRDefault="00AC0E4D" w14:paraId="26DFDA5B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※必須</w:t>
            </w:r>
          </w:p>
        </w:tc>
        <w:tc>
          <w:tcPr>
            <w:tcW w:w="6615" w:type="dxa"/>
            <w:tcMar/>
            <w:vAlign w:val="center"/>
          </w:tcPr>
          <w:p w:rsidR="00AC0E4D" w:rsidP="1E93B35B" w:rsidRDefault="00AC0E4D" w14:paraId="2D87B421" wp14:textId="578BFD18">
            <w:pPr>
              <w:spacing w:line="320" w:lineRule="exact"/>
              <w:textAlignment w:val="center"/>
              <w:rPr>
                <w:rFonts w:ascii="Meiryo" w:hAnsi="Meiryo" w:eastAsia="Meiryo" w:cs="Meiryo"/>
                <w:lang w:val="en-US"/>
              </w:rPr>
            </w:pPr>
            <w:r w:rsidRPr="1E93B35B" w:rsidR="00AC0E4D">
              <w:rPr>
                <w:rFonts w:ascii="Meiryo" w:hAnsi="Meiryo" w:eastAsia="Meiryo" w:cs="Meiryo"/>
                <w:lang w:val="en-US"/>
              </w:rPr>
              <w:t>　</w:t>
            </w:r>
            <w:r w:rsidRPr="1E93B35B" w:rsidR="2DE37C9F">
              <w:rPr>
                <w:rFonts w:ascii="Meiryo" w:hAnsi="Meiryo" w:eastAsia="Meiryo" w:cs="Meiryo"/>
                <w:lang w:val="en-US"/>
              </w:rPr>
              <w:t>真庭市</w:t>
            </w:r>
            <w:r w:rsidRPr="1E93B35B" w:rsidR="4326FEAC">
              <w:rPr>
                <w:rFonts w:ascii="Meiryo" w:hAnsi="Meiryo" w:eastAsia="Meiryo" w:cs="Meiryo"/>
                <w:lang w:val="en-US"/>
              </w:rPr>
              <w:t>子ども・子育て支援施設整備</w:t>
            </w:r>
            <w:r w:rsidRPr="1E93B35B" w:rsidR="00AC0E4D">
              <w:rPr>
                <w:rFonts w:ascii="Meiryo" w:hAnsi="Meiryo" w:eastAsia="Meiryo" w:cs="Meiryo"/>
                <w:lang w:val="en-US"/>
              </w:rPr>
              <w:t>計画</w:t>
            </w:r>
          </w:p>
        </w:tc>
      </w:tr>
      <w:tr xmlns:wp14="http://schemas.microsoft.com/office/word/2010/wordml" w:rsidR="00000000" w:rsidTr="1E93B35B" w14:paraId="3AC59212" wp14:textId="77777777">
        <w:trPr>
          <w:cantSplit/>
          <w:trHeight w:val="2009"/>
        </w:trPr>
        <w:tc>
          <w:tcPr>
            <w:tcW w:w="2415" w:type="dxa"/>
            <w:gridSpan w:val="2"/>
            <w:tcMar/>
            <w:vAlign w:val="center"/>
          </w:tcPr>
          <w:p w:rsidR="00AC0E4D" w:rsidP="563ED981" w:rsidRDefault="00AC0E4D" w14:paraId="5671B656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■</w:t>
            </w:r>
            <w:r w:rsidRPr="563ED981" w:rsidR="00AC0E4D">
              <w:rPr>
                <w:rFonts w:ascii="Meiryo" w:hAnsi="Meiryo" w:eastAsia="Meiryo" w:cs="Meiryo"/>
              </w:rPr>
              <w:t>在住等の要件区別</w:t>
            </w:r>
          </w:p>
          <w:p w:rsidR="00AC0E4D" w:rsidP="563ED981" w:rsidRDefault="00AC0E4D" w14:paraId="5B4B65BD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(</w:t>
            </w:r>
            <w:r w:rsidRPr="563ED981" w:rsidR="00AC0E4D">
              <w:rPr>
                <w:rFonts w:ascii="Meiryo" w:hAnsi="Meiryo" w:eastAsia="Meiryo" w:cs="Meiryo"/>
              </w:rPr>
              <w:t>該当要件に○印を付し、オに該当する人は、その具体的な内容をご記入ください。</w:t>
            </w:r>
            <w:r w:rsidRPr="563ED981" w:rsidR="00AC0E4D">
              <w:rPr>
                <w:rFonts w:ascii="Meiryo" w:hAnsi="Meiryo" w:eastAsia="Meiryo" w:cs="Meiryo"/>
              </w:rPr>
              <w:t>)</w:t>
            </w:r>
          </w:p>
          <w:p w:rsidR="00AC0E4D" w:rsidP="563ED981" w:rsidRDefault="00AC0E4D" w14:paraId="1BF1FDF0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※必須</w:t>
            </w:r>
          </w:p>
        </w:tc>
        <w:tc>
          <w:tcPr>
            <w:tcW w:w="6615" w:type="dxa"/>
            <w:tcMar/>
            <w:vAlign w:val="center"/>
          </w:tcPr>
          <w:p w:rsidR="00AC0E4D" w:rsidP="563ED981" w:rsidRDefault="00AC0E4D" w14:paraId="2E4123E8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ア　市内に住所を有する者</w:t>
            </w:r>
          </w:p>
          <w:p w:rsidR="00AC0E4D" w:rsidP="563ED981" w:rsidRDefault="00AC0E4D" w14:paraId="5296A4F8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イ　市内に事務所又は事業所を有する個人及び法人その他の団体</w:t>
            </w:r>
          </w:p>
          <w:p w:rsidR="00AC0E4D" w:rsidP="563ED981" w:rsidRDefault="00AC0E4D" w14:paraId="28C0ADCF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ウ　市内の事務所又は事業所に勤務する者</w:t>
            </w:r>
          </w:p>
          <w:p w:rsidR="00AC0E4D" w:rsidP="563ED981" w:rsidRDefault="00AC0E4D" w14:paraId="69635807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エ　市内の学校に在学する者</w:t>
            </w:r>
          </w:p>
          <w:p w:rsidR="00AC0E4D" w:rsidP="563ED981" w:rsidRDefault="00AC0E4D" w14:paraId="01F9322D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オ　パブリックコメント手続に係る事案に利害関係を有するもの</w:t>
            </w:r>
          </w:p>
          <w:p w:rsidR="00AC0E4D" w:rsidP="563ED981" w:rsidRDefault="00AC0E4D" w14:paraId="608521CC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　</w:t>
            </w:r>
            <w:r w:rsidRPr="563ED981" w:rsidR="00AC0E4D">
              <w:rPr>
                <w:rFonts w:ascii="Meiryo" w:hAnsi="Meiryo" w:eastAsia="Meiryo" w:cs="Meiryo"/>
              </w:rPr>
              <w:t>(</w:t>
            </w:r>
            <w:r w:rsidRPr="563ED981" w:rsidR="00AC0E4D">
              <w:rPr>
                <w:rFonts w:ascii="Meiryo" w:hAnsi="Meiryo" w:eastAsia="Meiryo" w:cs="Meiryo"/>
              </w:rPr>
              <w:t>　　　　　　　　　　　　　　　　　　　　　　　　　　　　</w:t>
            </w:r>
            <w:r w:rsidRPr="563ED981" w:rsidR="00AC0E4D">
              <w:rPr>
                <w:rFonts w:ascii="Meiryo" w:hAnsi="Meiryo" w:eastAsia="Meiryo" w:cs="Meiryo"/>
              </w:rPr>
              <w:t>)</w:t>
            </w:r>
          </w:p>
        </w:tc>
      </w:tr>
      <w:tr xmlns:wp14="http://schemas.microsoft.com/office/word/2010/wordml" w:rsidR="00000000" w:rsidTr="1E93B35B" w14:paraId="7A3D452F" wp14:textId="77777777">
        <w:trPr>
          <w:cantSplit/>
          <w:trHeight w:val="1361"/>
        </w:trPr>
        <w:tc>
          <w:tcPr>
            <w:tcW w:w="2415" w:type="dxa"/>
            <w:gridSpan w:val="2"/>
            <w:tcMar/>
            <w:vAlign w:val="center"/>
          </w:tcPr>
          <w:p w:rsidR="00AC0E4D" w:rsidP="563ED981" w:rsidRDefault="00AC0E4D" w14:paraId="4C54DCF8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■</w:t>
            </w:r>
            <w:r w:rsidRPr="563ED981" w:rsidR="00AC0E4D">
              <w:rPr>
                <w:rFonts w:ascii="Meiryo" w:hAnsi="Meiryo" w:eastAsia="Meiryo" w:cs="Meiryo"/>
              </w:rPr>
              <w:t>氏名</w:t>
            </w:r>
            <w:r w:rsidRPr="563ED981" w:rsidR="00AC0E4D">
              <w:rPr>
                <w:rFonts w:ascii="Meiryo" w:hAnsi="Meiryo" w:eastAsia="Meiryo" w:cs="Meiryo"/>
              </w:rPr>
              <w:t>(</w:t>
            </w:r>
            <w:r w:rsidRPr="563ED981" w:rsidR="00AC0E4D">
              <w:rPr>
                <w:rFonts w:ascii="Meiryo" w:hAnsi="Meiryo" w:eastAsia="Meiryo" w:cs="Meiryo"/>
              </w:rPr>
              <w:t>法人等の場合は担当者名</w:t>
            </w:r>
            <w:r w:rsidRPr="563ED981" w:rsidR="00AC0E4D">
              <w:rPr>
                <w:rFonts w:ascii="Meiryo" w:hAnsi="Meiryo" w:eastAsia="Meiryo" w:cs="Meiryo"/>
              </w:rPr>
              <w:t>)</w:t>
            </w:r>
            <w:r w:rsidRPr="563ED981" w:rsidR="00AC0E4D">
              <w:rPr>
                <w:rFonts w:ascii="Meiryo" w:hAnsi="Meiryo" w:eastAsia="Meiryo" w:cs="Meiryo"/>
              </w:rPr>
              <w:t>及び事業所等の名称</w:t>
            </w:r>
          </w:p>
          <w:p w:rsidR="00AC0E4D" w:rsidP="563ED981" w:rsidRDefault="00AC0E4D" w14:paraId="65E3A231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※必須</w:t>
            </w:r>
          </w:p>
        </w:tc>
        <w:tc>
          <w:tcPr>
            <w:tcW w:w="6615" w:type="dxa"/>
            <w:tcMar/>
            <w:vAlign w:val="center"/>
          </w:tcPr>
          <w:p w:rsidR="00AC0E4D" w:rsidP="563ED981" w:rsidRDefault="00AC0E4D" w14:paraId="757D955F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氏名：</w:t>
            </w:r>
          </w:p>
          <w:p w:rsidR="00AC0E4D" w:rsidP="563ED981" w:rsidRDefault="00AC0E4D" w14:paraId="0A37501D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</w:p>
          <w:p w:rsidR="00AC0E4D" w:rsidP="563ED981" w:rsidRDefault="00AC0E4D" w14:paraId="6B904929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事業所・学校名・法人名：</w:t>
            </w:r>
          </w:p>
          <w:p w:rsidR="00AC0E4D" w:rsidP="563ED981" w:rsidRDefault="00AC0E4D" w14:paraId="5DAB6C7B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</w:p>
        </w:tc>
      </w:tr>
      <w:tr xmlns:wp14="http://schemas.microsoft.com/office/word/2010/wordml" w:rsidR="00000000" w:rsidTr="1E93B35B" w14:paraId="7C7D9950" wp14:textId="77777777">
        <w:trPr>
          <w:cantSplit/>
          <w:trHeight w:val="720"/>
        </w:trPr>
        <w:tc>
          <w:tcPr>
            <w:tcW w:w="1050" w:type="dxa"/>
            <w:vMerge w:val="restart"/>
            <w:tcMar/>
          </w:tcPr>
          <w:p w:rsidR="00AC0E4D" w:rsidP="563ED981" w:rsidRDefault="00AC0E4D" w14:paraId="1535CFF7" wp14:textId="77777777">
            <w:pPr>
              <w:spacing w:before="60"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■</w:t>
            </w:r>
            <w:r w:rsidRPr="563ED981" w:rsidR="00AC0E4D">
              <w:rPr>
                <w:rFonts w:ascii="Meiryo" w:hAnsi="Meiryo" w:eastAsia="Meiryo" w:cs="Meiryo"/>
              </w:rPr>
              <w:t>連絡先</w:t>
            </w:r>
          </w:p>
        </w:tc>
        <w:tc>
          <w:tcPr>
            <w:tcW w:w="1365" w:type="dxa"/>
            <w:tcMar/>
            <w:vAlign w:val="center"/>
          </w:tcPr>
          <w:p w:rsidR="00AC0E4D" w:rsidP="563ED981" w:rsidRDefault="00AC0E4D" w14:paraId="364571DE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住所</w:t>
            </w:r>
          </w:p>
          <w:p w:rsidR="00AC0E4D" w:rsidP="563ED981" w:rsidRDefault="00AC0E4D" w14:paraId="72916B1D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※必須</w:t>
            </w:r>
          </w:p>
        </w:tc>
        <w:tc>
          <w:tcPr>
            <w:tcW w:w="6615" w:type="dxa"/>
            <w:tcMar/>
            <w:vAlign w:val="center"/>
          </w:tcPr>
          <w:p w:rsidR="00AC0E4D" w:rsidP="563ED981" w:rsidRDefault="00AC0E4D" w14:paraId="304F8B66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〒</w:t>
            </w:r>
          </w:p>
          <w:p w:rsidR="00AC0E4D" w:rsidP="563ED981" w:rsidRDefault="00AC0E4D" w14:paraId="02EB378F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</w:p>
        </w:tc>
      </w:tr>
      <w:tr xmlns:wp14="http://schemas.microsoft.com/office/word/2010/wordml" w:rsidR="00000000" w:rsidTr="1E93B35B" w14:paraId="2DD161F6" wp14:textId="77777777">
        <w:trPr>
          <w:cantSplit/>
          <w:trHeight w:val="720"/>
        </w:trPr>
        <w:tc>
          <w:tcPr>
            <w:tcW w:w="1050" w:type="dxa"/>
            <w:vMerge/>
            <w:tcMar/>
            <w:vAlign w:val="center"/>
          </w:tcPr>
          <w:p w:rsidR="00AC0E4D" w:rsidRDefault="00AC0E4D" w14:paraId="6A05A809" wp14:textId="77777777">
            <w:pPr>
              <w:spacing w:line="320" w:lineRule="exact"/>
              <w:textAlignment w:val="center"/>
            </w:pPr>
          </w:p>
        </w:tc>
        <w:tc>
          <w:tcPr>
            <w:tcW w:w="1365" w:type="dxa"/>
            <w:tcMar/>
            <w:vAlign w:val="center"/>
          </w:tcPr>
          <w:p w:rsidR="00AC0E4D" w:rsidP="563ED981" w:rsidRDefault="00AC0E4D" w14:paraId="1D6EE54A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電話番号</w:t>
            </w:r>
          </w:p>
          <w:p w:rsidR="00AC0E4D" w:rsidP="563ED981" w:rsidRDefault="00AC0E4D" w14:paraId="23FD6586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※必須</w:t>
            </w:r>
          </w:p>
        </w:tc>
        <w:tc>
          <w:tcPr>
            <w:tcW w:w="6615" w:type="dxa"/>
            <w:tcMar/>
            <w:vAlign w:val="center"/>
          </w:tcPr>
          <w:p w:rsidR="00AC0E4D" w:rsidP="563ED981" w:rsidRDefault="00AC0E4D" w14:paraId="5A39BBE3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</w:p>
        </w:tc>
      </w:tr>
      <w:tr xmlns:wp14="http://schemas.microsoft.com/office/word/2010/wordml" w:rsidR="00000000" w:rsidTr="1E93B35B" w14:paraId="5A67876E" wp14:textId="77777777">
        <w:trPr>
          <w:cantSplit/>
          <w:trHeight w:val="720"/>
        </w:trPr>
        <w:tc>
          <w:tcPr>
            <w:tcW w:w="1050" w:type="dxa"/>
            <w:vMerge/>
            <w:tcMar/>
            <w:vAlign w:val="center"/>
          </w:tcPr>
          <w:p w:rsidR="00AC0E4D" w:rsidRDefault="00AC0E4D" w14:paraId="41C8F396" wp14:textId="77777777">
            <w:pPr>
              <w:spacing w:line="320" w:lineRule="exact"/>
              <w:textAlignment w:val="center"/>
            </w:pPr>
          </w:p>
        </w:tc>
        <w:tc>
          <w:tcPr>
            <w:tcW w:w="1365" w:type="dxa"/>
            <w:tcMar/>
            <w:vAlign w:val="center"/>
          </w:tcPr>
          <w:p w:rsidR="00AC0E4D" w:rsidP="563ED981" w:rsidRDefault="00AC0E4D" w14:paraId="081BA7F6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E-mail</w:t>
            </w:r>
          </w:p>
        </w:tc>
        <w:tc>
          <w:tcPr>
            <w:tcW w:w="6615" w:type="dxa"/>
            <w:tcMar/>
            <w:vAlign w:val="center"/>
          </w:tcPr>
          <w:p w:rsidR="00AC0E4D" w:rsidP="563ED981" w:rsidRDefault="00AC0E4D" w14:paraId="72A3D3EC" wp14:textId="77777777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</w:p>
        </w:tc>
      </w:tr>
      <w:tr xmlns:wp14="http://schemas.microsoft.com/office/word/2010/wordml" w:rsidR="00000000" w:rsidTr="1E93B35B" w14:paraId="53F38950" wp14:textId="77777777">
        <w:trPr>
          <w:cantSplit/>
          <w:trHeight w:val="5738"/>
        </w:trPr>
        <w:tc>
          <w:tcPr>
            <w:tcW w:w="2415" w:type="dxa"/>
            <w:gridSpan w:val="2"/>
            <w:tcMar/>
          </w:tcPr>
          <w:p w:rsidR="00AC0E4D" w:rsidP="563ED981" w:rsidRDefault="00AC0E4D" w14:paraId="59EB5818" wp14:textId="3C2DA40F">
            <w:pPr>
              <w:spacing w:before="60" w:line="320" w:lineRule="exact"/>
              <w:textAlignment w:val="center"/>
              <w:rPr>
                <w:rFonts w:ascii="Meiryo" w:hAnsi="Meiryo" w:eastAsia="Meiryo" w:cs="Meiryo"/>
              </w:rPr>
            </w:pPr>
            <w:r w:rsidRPr="563ED981" w:rsidR="00AC0E4D">
              <w:rPr>
                <w:rFonts w:ascii="Meiryo" w:hAnsi="Meiryo" w:eastAsia="Meiryo" w:cs="Meiryo"/>
              </w:rPr>
              <w:t>■</w:t>
            </w:r>
            <w:r w:rsidRPr="563ED981" w:rsidR="00AC0E4D">
              <w:rPr>
                <w:rFonts w:ascii="Meiryo" w:hAnsi="Meiryo" w:eastAsia="Meiryo" w:cs="Meiryo"/>
              </w:rPr>
              <w:t>ご意見等</w:t>
            </w:r>
          </w:p>
          <w:p w:rsidR="00AC0E4D" w:rsidP="563ED981" w:rsidRDefault="00AC0E4D" w14:paraId="3463C02B" wp14:textId="6261C91E">
            <w:pPr>
              <w:spacing w:before="60" w:line="320" w:lineRule="exact"/>
              <w:textAlignment w:val="center"/>
              <w:rPr>
                <w:rFonts w:ascii="Meiryo" w:hAnsi="Meiryo" w:eastAsia="Meiryo" w:cs="Meiryo"/>
              </w:rPr>
            </w:pPr>
          </w:p>
        </w:tc>
        <w:tc>
          <w:tcPr>
            <w:tcW w:w="6615" w:type="dxa"/>
            <w:tcMar/>
          </w:tcPr>
          <w:p w:rsidR="00AC0E4D" w:rsidP="563ED981" w:rsidRDefault="00AC0E4D" w14:paraId="004FDE69" wp14:textId="062FE7AF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</w:p>
          <w:p w:rsidR="00AC0E4D" w:rsidP="563ED981" w:rsidRDefault="00AC0E4D" w14:paraId="0D0B940D" wp14:textId="511E5F3D">
            <w:pPr>
              <w:spacing w:line="320" w:lineRule="exact"/>
              <w:textAlignment w:val="center"/>
              <w:rPr>
                <w:rFonts w:ascii="Meiryo" w:hAnsi="Meiryo" w:eastAsia="Meiryo" w:cs="Meiryo"/>
              </w:rPr>
            </w:pPr>
          </w:p>
        </w:tc>
      </w:tr>
    </w:tbl>
    <w:p xmlns:wp14="http://schemas.microsoft.com/office/word/2010/wordml" w:rsidR="00AC0E4D" w:rsidP="563ED981" w:rsidRDefault="00AC0E4D" w14:paraId="29E88E43" wp14:textId="77777777">
      <w:pPr>
        <w:rPr>
          <w:rFonts w:ascii="Meiryo" w:hAnsi="Meiryo" w:eastAsia="Meiryo" w:cs="Meiryo"/>
        </w:rPr>
      </w:pPr>
      <w:r w:rsidRPr="563ED981" w:rsidR="00AC0E4D">
        <w:rPr>
          <w:rFonts w:ascii="Meiryo" w:hAnsi="Meiryo" w:eastAsia="Meiryo" w:cs="Meiryo"/>
        </w:rPr>
        <w:t>(</w:t>
      </w:r>
      <w:r w:rsidRPr="563ED981" w:rsidR="00AC0E4D">
        <w:rPr>
          <w:rFonts w:ascii="Meiryo" w:hAnsi="Meiryo" w:eastAsia="Meiryo" w:cs="Meiryo"/>
        </w:rPr>
        <w:t>注</w:t>
      </w:r>
      <w:r w:rsidRPr="563ED981" w:rsidR="00AC0E4D">
        <w:rPr>
          <w:rFonts w:ascii="Meiryo" w:hAnsi="Meiryo" w:eastAsia="Meiryo" w:cs="Meiryo"/>
        </w:rPr>
        <w:t>)</w:t>
      </w:r>
      <w:r w:rsidRPr="563ED981" w:rsidR="00AC0E4D">
        <w:rPr>
          <w:rFonts w:ascii="Meiryo" w:hAnsi="Meiryo" w:eastAsia="Meiryo" w:cs="Meiryo"/>
        </w:rPr>
        <w:t>　※必須の項目に記入が無い意見は受付ができないことがあります。</w:t>
      </w:r>
    </w:p>
    <w:sectPr w:rsidR="00AC0E4D">
      <w:pgSz w:w="11906" w:h="16838" w:orient="portrait"/>
      <w:pgMar w:top="720" w:right="720" w:bottom="720" w:left="72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C0E4D" w:rsidRDefault="00AC0E4D" w14:paraId="0E27B00A" wp14:textId="77777777">
      <w:r>
        <w:separator/>
      </w:r>
    </w:p>
  </w:endnote>
  <w:endnote w:type="continuationSeparator" w:id="0">
    <w:p xmlns:wp14="http://schemas.microsoft.com/office/word/2010/wordml" w:rsidR="00AC0E4D" w:rsidRDefault="00AC0E4D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C0E4D" w:rsidRDefault="00AC0E4D" w14:paraId="44EAFD9C" wp14:textId="77777777">
      <w:r>
        <w:separator/>
      </w:r>
    </w:p>
  </w:footnote>
  <w:footnote w:type="continuationSeparator" w:id="0">
    <w:p xmlns:wp14="http://schemas.microsoft.com/office/word/2010/wordml" w:rsidR="00AC0E4D" w:rsidRDefault="00AC0E4D" w14:paraId="4B94D5A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B"/>
    <w:rsid w:val="003D561B"/>
    <w:rsid w:val="00AC0E4D"/>
    <w:rsid w:val="1E93B35B"/>
    <w:rsid w:val="229BE027"/>
    <w:rsid w:val="292DD7C5"/>
    <w:rsid w:val="2DE37C9F"/>
    <w:rsid w:val="354F28A1"/>
    <w:rsid w:val="4326FEAC"/>
    <w:rsid w:val="563ED981"/>
    <w:rsid w:val="6C90AE27"/>
    <w:rsid w:val="6E25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C4FB"/>
  <w15:chartTrackingRefBased/>
  <w15:docId w15:val="{8A6A58B1-E0B3-4E23-B21B-A455FBF67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MS Mincho" w:hAnsi="MS Mincho"/>
      <w:kern w:val="2"/>
      <w:sz w:val="21"/>
    </w:rPr>
  </w:style>
  <w:style w:type="character" w:styleId="a0" w:default="1">
    <w:name w:val="Default Paragraph Font"/>
    <w:semiHidden/>
    <w:rPr>
      <w:lang w:val="en-US" w:eastAsia="ja-JP"/>
    </w:rPr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Pr>
      <w:rFonts w:ascii="MS Mincho" w:hAnsi="MS Mincho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Pr>
      <w:rFonts w:ascii="MS Mincho" w:hAnsi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bc0084b2dbb6cb8eb54b3dcc912f8929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2e01230d1181a4b5d1978a631454b9d8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e8f72e-2c64-4ab0-95fb-869a77b47890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99DAE-4625-4284-B874-71FDA6C89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07AD3-10F0-4544-ACAB-FA067B62E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(株)ぎょうせい</dc:creator>
  <keywords/>
  <dc:description/>
  <lastModifiedBy>広岡　由紀子</lastModifiedBy>
  <revision>5</revision>
  <dcterms:created xsi:type="dcterms:W3CDTF">2025-12-05T05:56:00.0000000Z</dcterms:created>
  <dcterms:modified xsi:type="dcterms:W3CDTF">2025-12-08T05:51:55.4461838Z</dcterms:modified>
  <category/>
  <contentStatus/>
</coreProperties>
</file>