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25249EE"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7075FDE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40290">
              <w:rPr>
                <w:rFonts w:ascii="ＭＳ ゴシック" w:eastAsia="ＭＳ ゴシック" w:hAnsi="ＭＳ ゴシック" w:hint="eastAsia"/>
                <w:color w:val="000000"/>
                <w:kern w:val="0"/>
              </w:rPr>
              <w:t>真庭市長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5ED2544" w14:textId="77777777" w:rsidR="002775B9" w:rsidRDefault="002775B9" w:rsidP="002775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真産政第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863673" w14:textId="66147D4D" w:rsidR="009C2741"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認定者名</w:t>
            </w:r>
            <w:r w:rsidR="00740290">
              <w:rPr>
                <w:rFonts w:ascii="ＭＳ ゴシック" w:eastAsia="ＭＳ ゴシック" w:hAnsi="ＭＳ ゴシック" w:hint="eastAsia"/>
                <w:color w:val="000000"/>
                <w:spacing w:val="16"/>
                <w:kern w:val="0"/>
              </w:rPr>
              <w:t xml:space="preserve">　真庭市長　太田　昇</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1B36B4B" w14:textId="77777777" w:rsidR="00F87711" w:rsidRDefault="00F87711"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B570AC8" w14:textId="77777777" w:rsidR="00F87711" w:rsidRDefault="00F87711"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106A6AC" w14:textId="77777777" w:rsidR="00F87711" w:rsidRDefault="00F87711"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A05BA15" w14:textId="77777777" w:rsidR="00F87711" w:rsidRDefault="00F87711"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27351224"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57FC82C" w14:textId="5E68C60D" w:rsidR="00160186" w:rsidRDefault="008020C0" w:rsidP="005457AC">
      <w:pPr>
        <w:pStyle w:val="af0"/>
        <w:numPr>
          <w:ilvl w:val="0"/>
          <w:numId w:val="49"/>
        </w:numPr>
        <w:suppressAutoHyphens/>
        <w:ind w:leftChars="0" w:rightChars="100" w:right="210"/>
        <w:jc w:val="left"/>
        <w:textAlignment w:val="baseline"/>
        <w:rPr>
          <w:rFonts w:ascii="ＭＳ ゴシック" w:eastAsia="ＭＳ ゴシック" w:hAnsi="ＭＳ ゴシック" w:hint="eastAsia"/>
          <w:color w:val="000000"/>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bookmarkStart w:id="1" w:name="_GoBack"/>
      <w:bookmarkEnd w:id="1"/>
    </w:p>
    <w:sectPr w:rsidR="00160186" w:rsidSect="005457AC">
      <w:footerReference w:type="default" r:id="rId11"/>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F87711" w:rsidRDefault="005C7145" w:rsidP="00F8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6DD"/>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5B9"/>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AF3"/>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7AC"/>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290"/>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64F"/>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4FC6"/>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A9"/>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CD8"/>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711"/>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2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D9C"/>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ECF7A-84E1-485E-AA3C-6A1CD43E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734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2024-11-15T02:06:00Z</dcterms:created>
  <dcterms:modified xsi:type="dcterms:W3CDTF">2024-11-15T02:06:00Z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