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0A" w:rsidRDefault="00D90357" w:rsidP="00DD45C7">
      <w:pPr>
        <w:spacing w:line="320" w:lineRule="exact"/>
        <w:ind w:firstLineChars="900" w:firstLine="2530"/>
        <w:rPr>
          <w:rFonts w:ascii="ＭＳ ゴシック" w:eastAsia="ＭＳ ゴシック" w:hAnsi="ＭＳ ゴシック"/>
          <w:b/>
          <w:sz w:val="28"/>
          <w:szCs w:val="28"/>
        </w:rPr>
      </w:pPr>
      <w:r w:rsidRPr="00D90357">
        <w:rPr>
          <w:rFonts w:ascii="ＭＳ ゴシック" w:eastAsia="ＭＳ ゴシック" w:hAnsi="ＭＳ ゴシック" w:hint="eastAsia"/>
          <w:b/>
          <w:sz w:val="28"/>
          <w:szCs w:val="28"/>
        </w:rPr>
        <w:t>行政視察受入依頼書（兼確認書）</w:t>
      </w:r>
    </w:p>
    <w:p w:rsidR="00E67036" w:rsidRPr="008A6EE6" w:rsidRDefault="00473CA1" w:rsidP="006802EE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8A6EE6">
        <w:rPr>
          <w:rFonts w:ascii="ＭＳ ゴシック" w:eastAsia="ＭＳ ゴシック" w:hAnsi="ＭＳ ゴシック" w:hint="eastAsia"/>
          <w:sz w:val="22"/>
          <w:szCs w:val="22"/>
        </w:rPr>
        <w:t>真庭市議会事務局　行</w:t>
      </w:r>
      <w:r w:rsidR="006802EE" w:rsidRPr="008A6EE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73CA1" w:rsidRPr="00747DB5" w:rsidRDefault="00473CA1" w:rsidP="008A6EE6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FAX.０８６７－４２－１４２０</w:t>
      </w:r>
      <w:r w:rsidRPr="00747DB5">
        <w:rPr>
          <w:rFonts w:ascii="ＭＳ ゴシック" w:eastAsia="ＭＳ ゴシック" w:hAnsi="ＭＳ ゴシック" w:hint="eastAsia"/>
          <w:sz w:val="24"/>
        </w:rPr>
        <w:t>（送信表は不要です）</w:t>
      </w:r>
    </w:p>
    <w:p w:rsidR="00E67036" w:rsidRPr="00E67036" w:rsidRDefault="00BA5729" w:rsidP="00E67036">
      <w:pPr>
        <w:spacing w:line="220" w:lineRule="exac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82550</wp:posOffset>
                </wp:positionV>
                <wp:extent cx="6024245" cy="561340"/>
                <wp:effectExtent l="23495" t="15875" r="19685" b="228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561340"/>
                        </a:xfrm>
                        <a:prstGeom prst="roundRect">
                          <a:avLst>
                            <a:gd name="adj" fmla="val 2780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B99BC" id="AutoShape 3" o:spid="_x0000_s1026" style="position:absolute;left:0;text-align:left;margin-left:-3.4pt;margin-top:6.5pt;width:474.35pt;height:4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2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" strokeweight="2.25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100330</wp:posOffset>
                </wp:positionV>
                <wp:extent cx="6012180" cy="543560"/>
                <wp:effectExtent l="0" t="0" r="1270" b="38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404" w:rsidRDefault="005F6404" w:rsidP="006923F5">
                            <w:pPr>
                              <w:spacing w:line="380" w:lineRule="exact"/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</w:rPr>
                            </w:pPr>
                            <w:r w:rsidRPr="00353BDB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バイオマス関連の視察は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 w:rsidRPr="006923F5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「バイオマスツアー真庭」</w:t>
                            </w:r>
                            <w:r w:rsidRPr="006923F5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53BDB"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へご参加ください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F6404" w:rsidRPr="006A775F" w:rsidRDefault="005F6404" w:rsidP="00353BDB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 xml:space="preserve">詳しくはホームページをご覧ください。　</w:t>
                            </w:r>
                            <w:r w:rsidRPr="006923F5">
                              <w:rPr>
                                <w:rFonts w:ascii="Meiryo UI" w:eastAsia="Meiryo UI" w:hAnsi="Meiryo UI"/>
                                <w:color w:val="000000"/>
                              </w:rPr>
                              <w:t>http://biomass-tour-maniwa.jp/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 xml:space="preserve">　</w:t>
                            </w:r>
                            <w:r w:rsidRPr="00353BDB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バイオマスツアー　真庭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.5pt;margin-top:7.9pt;width:473.4pt;height:4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" filled="f" stroked="f" strokecolor="white">
                <v:textbox inset="5.85pt,.7pt,5.85pt,.7pt">
                  <w:txbxContent>
                    <w:p w:rsidR="005F6404" w:rsidRDefault="005F6404" w:rsidP="006923F5">
                      <w:pPr>
                        <w:spacing w:line="380" w:lineRule="exact"/>
                        <w:rPr>
                          <w:rFonts w:ascii="Meiryo UI" w:eastAsia="Meiryo UI" w:hAnsi="Meiryo UI"/>
                          <w:color w:val="000000"/>
                          <w:sz w:val="24"/>
                        </w:rPr>
                      </w:pPr>
                      <w:r w:rsidRPr="00353BDB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バイオマス関連の視察は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、</w:t>
                      </w:r>
                      <w:r w:rsidRPr="006923F5">
                        <w:rPr>
                          <w:rFonts w:ascii="Meiryo UI" w:eastAsia="Meiryo UI" w:hAnsi="Meiryo UI" w:hint="eastAsia"/>
                          <w:b/>
                          <w:color w:val="000000"/>
                          <w:sz w:val="32"/>
                          <w:szCs w:val="32"/>
                        </w:rPr>
                        <w:t>「バイオマスツアー真庭」</w:t>
                      </w:r>
                      <w:r w:rsidRPr="006923F5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53BDB"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へご参加ください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p w:rsidR="005F6404" w:rsidRPr="006A775F" w:rsidRDefault="005F6404" w:rsidP="00353BDB">
                      <w:pPr>
                        <w:spacing w:line="340" w:lineRule="exac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</w:rPr>
                        <w:t xml:space="preserve">詳しくはホームページをご覧ください。　</w:t>
                      </w:r>
                      <w:r w:rsidRPr="006923F5">
                        <w:rPr>
                          <w:rFonts w:ascii="Meiryo UI" w:eastAsia="Meiryo UI" w:hAnsi="Meiryo UI"/>
                          <w:color w:val="000000"/>
                        </w:rPr>
                        <w:t>http://biomass-tour-maniwa.jp/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</w:rPr>
                        <w:t xml:space="preserve">　</w:t>
                      </w:r>
                      <w:r w:rsidRPr="00353BDB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バイオマスツアー　真庭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 xml:space="preserve">　　検索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02EE" w:rsidRDefault="006802EE" w:rsidP="00E50BF4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color w:val="FFFFFF"/>
          <w:sz w:val="24"/>
          <w:bdr w:val="single" w:sz="4" w:space="0" w:color="auto"/>
        </w:rPr>
      </w:pPr>
    </w:p>
    <w:p w:rsidR="006923F5" w:rsidRPr="006923F5" w:rsidRDefault="00F035AE" w:rsidP="00353BDB">
      <w:pPr>
        <w:spacing w:line="360" w:lineRule="exact"/>
        <w:ind w:firstLineChars="100" w:firstLine="220"/>
        <w:rPr>
          <w:rFonts w:ascii="ＭＳ ゴシック" w:eastAsia="ＭＳ ゴシック" w:hAnsi="ＭＳ ゴシック"/>
          <w:b/>
          <w:color w:val="FFFFFF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12404D7D" wp14:editId="47E974A0">
            <wp:simplePos x="0" y="0"/>
            <wp:positionH relativeFrom="column">
              <wp:posOffset>5661025</wp:posOffset>
            </wp:positionH>
            <wp:positionV relativeFrom="paragraph">
              <wp:posOffset>82550</wp:posOffset>
            </wp:positionV>
            <wp:extent cx="127000" cy="148590"/>
            <wp:effectExtent l="38100" t="38100" r="25400" b="2286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458090">
                      <a:off x="0" y="0"/>
                      <a:ext cx="12700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29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B870D7" wp14:editId="74CDB25B">
                <wp:simplePos x="0" y="0"/>
                <wp:positionH relativeFrom="column">
                  <wp:posOffset>5346700</wp:posOffset>
                </wp:positionH>
                <wp:positionV relativeFrom="paragraph">
                  <wp:posOffset>46355</wp:posOffset>
                </wp:positionV>
                <wp:extent cx="356235" cy="173355"/>
                <wp:effectExtent l="12700" t="8255" r="12065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73355"/>
                        </a:xfrm>
                        <a:prstGeom prst="roundRect">
                          <a:avLst>
                            <a:gd name="adj" fmla="val 2294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841EB" id="AutoShape 6" o:spid="_x0000_s1026" style="position:absolute;left:0;text-align:left;margin-left:421pt;margin-top:3.65pt;width:28.05pt;height:1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" filled="f" strokeweight=".5pt">
                <v:textbox inset="5.85pt,.7pt,5.85pt,.7pt"/>
              </v:roundrect>
            </w:pict>
          </mc:Fallback>
        </mc:AlternateContent>
      </w:r>
      <w:r w:rsidR="00BA5729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51435</wp:posOffset>
                </wp:positionV>
                <wp:extent cx="1093470" cy="172720"/>
                <wp:effectExtent l="13335" t="13335" r="762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7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BB7C5" id="Rectangle 5" o:spid="_x0000_s1026" style="position:absolute;left:0;text-align:left;margin-left:331.05pt;margin-top:4.05pt;width:86.1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hneQIAAPk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</w:p>
    <w:p w:rsidR="00EA7EFD" w:rsidRPr="00EA7EFD" w:rsidRDefault="00EA7EFD" w:rsidP="00EA7EFD">
      <w:pPr>
        <w:spacing w:line="160" w:lineRule="exact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318"/>
        <w:gridCol w:w="13"/>
        <w:gridCol w:w="231"/>
        <w:gridCol w:w="693"/>
        <w:gridCol w:w="1701"/>
        <w:gridCol w:w="296"/>
        <w:gridCol w:w="13"/>
        <w:gridCol w:w="967"/>
        <w:gridCol w:w="2223"/>
      </w:tblGrid>
      <w:tr w:rsidR="00473CA1" w:rsidTr="006802EE">
        <w:trPr>
          <w:trHeight w:val="591"/>
        </w:trPr>
        <w:tc>
          <w:tcPr>
            <w:tcW w:w="210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3CA1" w:rsidRPr="000D3C28" w:rsidRDefault="00473CA1" w:rsidP="00473CA1">
            <w:pPr>
              <w:spacing w:line="320" w:lineRule="exact"/>
              <w:ind w:left="108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市町村議会名</w:t>
            </w:r>
          </w:p>
        </w:tc>
        <w:tc>
          <w:tcPr>
            <w:tcW w:w="7455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3CA1" w:rsidRPr="000D3C28" w:rsidRDefault="00473CA1" w:rsidP="00473CA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都道府県）　　　　　　　議会</w:t>
            </w:r>
          </w:p>
        </w:tc>
      </w:tr>
      <w:tr w:rsidR="00473CA1" w:rsidTr="006802EE">
        <w:trPr>
          <w:trHeight w:val="475"/>
        </w:trPr>
        <w:tc>
          <w:tcPr>
            <w:tcW w:w="2106" w:type="dxa"/>
            <w:tcBorders>
              <w:left w:val="single" w:sz="18" w:space="0" w:color="auto"/>
              <w:bottom w:val="single" w:sz="2" w:space="0" w:color="auto"/>
            </w:tcBorders>
          </w:tcPr>
          <w:p w:rsidR="00473CA1" w:rsidRPr="000D3C28" w:rsidRDefault="00473CA1" w:rsidP="00473CA1">
            <w:pPr>
              <w:spacing w:line="320" w:lineRule="exact"/>
              <w:ind w:left="10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視察団体名</w:t>
            </w:r>
          </w:p>
          <w:p w:rsidR="00473CA1" w:rsidRPr="00AE2EAD" w:rsidRDefault="00473CA1" w:rsidP="00473CA1">
            <w:pPr>
              <w:spacing w:line="320" w:lineRule="exact"/>
              <w:ind w:left="10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E2EAD">
              <w:rPr>
                <w:rFonts w:ascii="ＭＳ ゴシック" w:eastAsia="ＭＳ ゴシック" w:hAnsi="ＭＳ ゴシック" w:hint="eastAsia"/>
                <w:szCs w:val="21"/>
              </w:rPr>
              <w:t>(委員会・会派等)</w:t>
            </w:r>
          </w:p>
        </w:tc>
        <w:tc>
          <w:tcPr>
            <w:tcW w:w="7455" w:type="dxa"/>
            <w:gridSpan w:val="9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473CA1" w:rsidRPr="000D3C28" w:rsidRDefault="00473CA1" w:rsidP="00473CA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3CA1" w:rsidRPr="00106285" w:rsidTr="00680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106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73CA1" w:rsidRPr="000D3C28" w:rsidRDefault="00473CA1" w:rsidP="00473CA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視察希望日時</w:t>
            </w:r>
          </w:p>
        </w:tc>
        <w:tc>
          <w:tcPr>
            <w:tcW w:w="131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A1" w:rsidRPr="000D3C28" w:rsidRDefault="00473CA1" w:rsidP="00473CA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第１希望</w:t>
            </w:r>
          </w:p>
        </w:tc>
        <w:tc>
          <w:tcPr>
            <w:tcW w:w="6137" w:type="dxa"/>
            <w:gridSpan w:val="8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3CA1" w:rsidRPr="000D3C28" w:rsidRDefault="008619BA" w:rsidP="00473CA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73CA1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　　時　分 ～ 　時　分</w:t>
            </w:r>
          </w:p>
        </w:tc>
      </w:tr>
      <w:tr w:rsidR="00473CA1" w:rsidRPr="00106285" w:rsidTr="00680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10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3CA1" w:rsidRPr="000D3C28" w:rsidRDefault="00473CA1" w:rsidP="00473CA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A1" w:rsidRPr="000D3C28" w:rsidRDefault="00473CA1" w:rsidP="00473CA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第２希望</w:t>
            </w:r>
          </w:p>
        </w:tc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3CA1" w:rsidRPr="000D3C28" w:rsidRDefault="008619BA" w:rsidP="008619BA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73CA1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　　時　分 ～ 　時　分</w:t>
            </w:r>
          </w:p>
        </w:tc>
      </w:tr>
      <w:tr w:rsidR="00D90357" w:rsidRPr="00106285" w:rsidTr="00E670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1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90357" w:rsidRPr="000D3C28" w:rsidRDefault="00473CA1" w:rsidP="00473C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</w:t>
            </w:r>
            <w:r w:rsidR="00D90357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</w:tc>
        <w:tc>
          <w:tcPr>
            <w:tcW w:w="7455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90357" w:rsidRPr="000D3C28" w:rsidRDefault="00473CA1" w:rsidP="00E67036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計　　　</w:t>
            </w:r>
            <w:r w:rsidR="00D90357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名（議員　　名・</w:t>
            </w: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随行</w:t>
            </w:r>
            <w:r w:rsidR="00982C0B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D90357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EE7DA1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執行部</w:t>
            </w:r>
            <w:r w:rsidR="00EE7DA1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名</w:t>
            </w:r>
            <w:r w:rsidR="00D90357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0796A" w:rsidRPr="00106285" w:rsidTr="008B74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10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796A" w:rsidRPr="000D3C28" w:rsidRDefault="0060796A" w:rsidP="0060796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96A" w:rsidRPr="000D3C28" w:rsidRDefault="0060796A" w:rsidP="00E670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27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6A" w:rsidRPr="000D3C28" w:rsidRDefault="0060796A" w:rsidP="008B74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6A" w:rsidRPr="000D3C28" w:rsidRDefault="0060796A" w:rsidP="00E670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796A" w:rsidRPr="000D3C28" w:rsidRDefault="0060796A" w:rsidP="008B74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796A" w:rsidRPr="00106285" w:rsidTr="00680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0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796A" w:rsidRPr="000D3C28" w:rsidRDefault="0060796A" w:rsidP="00B90E2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96A" w:rsidRPr="000D3C28" w:rsidRDefault="0060796A" w:rsidP="0060796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893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0796A" w:rsidRPr="000D3C28" w:rsidRDefault="0060796A" w:rsidP="0060796A">
            <w:pPr>
              <w:rPr>
                <w:rFonts w:ascii="ＭＳ ゴシック" w:eastAsia="ＭＳ ゴシック" w:hAnsi="ＭＳ ゴシック"/>
                <w:szCs w:val="21"/>
              </w:rPr>
            </w:pPr>
            <w:r w:rsidRPr="000D3C28">
              <w:rPr>
                <w:rFonts w:ascii="ＭＳ ゴシック" w:eastAsia="ＭＳ ゴシック" w:hAnsi="ＭＳ ゴシック" w:hint="eastAsia"/>
                <w:szCs w:val="21"/>
              </w:rPr>
              <w:t>TEL.　　　－　　　－　　　　FAX.　　　－　　　－</w:t>
            </w:r>
          </w:p>
          <w:p w:rsidR="0060796A" w:rsidRPr="000D3C28" w:rsidRDefault="0060796A" w:rsidP="0060796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Cs w:val="21"/>
              </w:rPr>
              <w:t>E-Mail　　　　　　　@</w:t>
            </w:r>
          </w:p>
        </w:tc>
      </w:tr>
      <w:tr w:rsidR="0060796A" w:rsidRPr="00106285" w:rsidTr="008B74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10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796A" w:rsidRPr="000D3C28" w:rsidRDefault="0060796A" w:rsidP="0060796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当日随行者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96A" w:rsidRPr="000D3C28" w:rsidRDefault="0060796A" w:rsidP="00E670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26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6A" w:rsidRPr="000D3C28" w:rsidRDefault="0060796A" w:rsidP="008B74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6A" w:rsidRPr="000D3C28" w:rsidRDefault="0060796A" w:rsidP="00E670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796A" w:rsidRPr="000D3C28" w:rsidRDefault="0060796A" w:rsidP="008B74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796A" w:rsidRPr="00106285" w:rsidTr="00E670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10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796A" w:rsidRPr="000D3C28" w:rsidRDefault="0060796A" w:rsidP="0060796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96A" w:rsidRPr="000D3C28" w:rsidRDefault="0060796A" w:rsidP="00E670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893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796A" w:rsidRPr="000D3C28" w:rsidRDefault="0060796A" w:rsidP="00E6703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携帯TEL.　　　－　　　　－　　　　（任意）</w:t>
            </w:r>
          </w:p>
        </w:tc>
      </w:tr>
      <w:tr w:rsidR="004F0645" w:rsidRPr="00106285" w:rsidTr="00EA7E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6"/>
        </w:trPr>
        <w:tc>
          <w:tcPr>
            <w:tcW w:w="210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0645" w:rsidRPr="000D3C28" w:rsidRDefault="004F0645" w:rsidP="001062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視察内容</w:t>
            </w:r>
          </w:p>
        </w:tc>
        <w:tc>
          <w:tcPr>
            <w:tcW w:w="7455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3766" w:rsidRPr="000D3C28" w:rsidRDefault="004F0645" w:rsidP="00FC58D7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  <w:r w:rsidR="009C099B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10AAF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（具体的に</w:t>
            </w:r>
            <w:r w:rsidR="00EA7EFD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</w:t>
            </w:r>
            <w:r w:rsidR="00510AAF"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記入ください）</w:t>
            </w:r>
          </w:p>
          <w:p w:rsidR="00B90E2F" w:rsidRPr="00AE2EAD" w:rsidRDefault="00B90E2F" w:rsidP="00FC58D7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7036" w:rsidRDefault="00E67036" w:rsidP="00FC58D7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852C2" w:rsidRPr="00AE2EAD" w:rsidRDefault="008852C2" w:rsidP="00FC58D7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57CD1" w:rsidRPr="00AE2EAD" w:rsidRDefault="00857CD1" w:rsidP="00FC58D7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7CD1" w:rsidRPr="00106285" w:rsidTr="00961B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10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57CD1" w:rsidRPr="000D3C28" w:rsidRDefault="00857CD1" w:rsidP="001062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D1" w:rsidRDefault="00857CD1" w:rsidP="00F334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見学希望施設</w:t>
            </w:r>
          </w:p>
          <w:p w:rsidR="00961BF1" w:rsidRPr="00961BF1" w:rsidRDefault="00961BF1" w:rsidP="00F334A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1BF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(バイオマス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施設を除く</w:t>
            </w:r>
            <w:r w:rsidRPr="00961BF1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5200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CD1" w:rsidRPr="008852C2" w:rsidRDefault="00857CD1" w:rsidP="00EA7EF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796A" w:rsidRPr="00106285" w:rsidTr="00E670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1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796A" w:rsidRPr="000D3C28" w:rsidRDefault="0060796A" w:rsidP="00E670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交通機関</w:t>
            </w:r>
          </w:p>
        </w:tc>
        <w:tc>
          <w:tcPr>
            <w:tcW w:w="7455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:rsidR="00510AAF" w:rsidRPr="00E67036" w:rsidRDefault="0060796A" w:rsidP="00510AAF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03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10AAF" w:rsidRPr="00E67036">
              <w:rPr>
                <w:rFonts w:ascii="ＭＳ ゴシック" w:eastAsia="ＭＳ ゴシック" w:hAnsi="ＭＳ ゴシック" w:hint="eastAsia"/>
                <w:szCs w:val="21"/>
              </w:rPr>
              <w:t>ＪＲ　　□</w:t>
            </w:r>
            <w:r w:rsidRPr="00E67036">
              <w:rPr>
                <w:rFonts w:ascii="ＭＳ ゴシック" w:eastAsia="ＭＳ ゴシック" w:hAnsi="ＭＳ ゴシック" w:hint="eastAsia"/>
                <w:szCs w:val="21"/>
              </w:rPr>
              <w:t xml:space="preserve">公用車(　</w:t>
            </w:r>
            <w:r w:rsidR="008852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67036">
              <w:rPr>
                <w:rFonts w:ascii="ＭＳ ゴシック" w:eastAsia="ＭＳ ゴシック" w:hAnsi="ＭＳ ゴシック" w:hint="eastAsia"/>
                <w:szCs w:val="21"/>
              </w:rPr>
              <w:t xml:space="preserve">台)　</w:t>
            </w:r>
            <w:r w:rsidR="00510AAF" w:rsidRPr="00E67036">
              <w:rPr>
                <w:rFonts w:ascii="ＭＳ ゴシック" w:eastAsia="ＭＳ ゴシック" w:hAnsi="ＭＳ ゴシック" w:hint="eastAsia"/>
                <w:szCs w:val="21"/>
              </w:rPr>
              <w:t xml:space="preserve">　□タクシー（　</w:t>
            </w:r>
            <w:r w:rsidR="008852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10AAF" w:rsidRPr="00E67036">
              <w:rPr>
                <w:rFonts w:ascii="ＭＳ ゴシック" w:eastAsia="ＭＳ ゴシック" w:hAnsi="ＭＳ ゴシック" w:hint="eastAsia"/>
                <w:szCs w:val="21"/>
              </w:rPr>
              <w:t>台）</w:t>
            </w:r>
          </w:p>
          <w:p w:rsidR="0060796A" w:rsidRPr="000D3C28" w:rsidRDefault="0060796A" w:rsidP="00510A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7036">
              <w:rPr>
                <w:rFonts w:ascii="ＭＳ ゴシック" w:eastAsia="ＭＳ ゴシック" w:hAnsi="ＭＳ ゴシック" w:hint="eastAsia"/>
                <w:szCs w:val="21"/>
              </w:rPr>
              <w:t>□バス(</w:t>
            </w:r>
            <w:r w:rsidR="00510AAF" w:rsidRPr="00E67036">
              <w:rPr>
                <w:rFonts w:ascii="ＭＳ ゴシック" w:eastAsia="ＭＳ ゴシック" w:hAnsi="ＭＳ ゴシック" w:hint="eastAsia"/>
                <w:szCs w:val="21"/>
              </w:rPr>
              <w:t xml:space="preserve">大型･マイクロ　　</w:t>
            </w:r>
            <w:r w:rsidRPr="00E67036">
              <w:rPr>
                <w:rFonts w:ascii="ＭＳ ゴシック" w:eastAsia="ＭＳ ゴシック" w:hAnsi="ＭＳ ゴシック" w:hint="eastAsia"/>
                <w:szCs w:val="21"/>
              </w:rPr>
              <w:t xml:space="preserve">台)　</w:t>
            </w:r>
            <w:r w:rsidR="00510AAF" w:rsidRPr="00E67036">
              <w:rPr>
                <w:rFonts w:ascii="ＭＳ ゴシック" w:eastAsia="ＭＳ ゴシック" w:hAnsi="ＭＳ ゴシック" w:hint="eastAsia"/>
                <w:szCs w:val="21"/>
              </w:rPr>
              <w:t xml:space="preserve">　□その他（　　　　　　　　　　　　　）</w:t>
            </w:r>
          </w:p>
        </w:tc>
      </w:tr>
      <w:tr w:rsidR="00510AAF" w:rsidRPr="00106285" w:rsidTr="00E670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1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0AAF" w:rsidRPr="000D3C28" w:rsidRDefault="00510AAF" w:rsidP="00E670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133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AF" w:rsidRPr="000D3C28" w:rsidRDefault="00510AAF" w:rsidP="00E670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市内宿泊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AF" w:rsidRPr="000D3C28" w:rsidRDefault="00510AAF" w:rsidP="00E6703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□有　・　□無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AF" w:rsidRPr="000D3C28" w:rsidRDefault="00510AAF" w:rsidP="00E670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市内食事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AAF" w:rsidRPr="000D3C28" w:rsidRDefault="00510AAF" w:rsidP="00E6703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□有　・　□無</w:t>
            </w:r>
          </w:p>
        </w:tc>
      </w:tr>
    </w:tbl>
    <w:p w:rsidR="00E67036" w:rsidRPr="00737B49" w:rsidRDefault="005F6404" w:rsidP="00491C81">
      <w:pPr>
        <w:spacing w:line="280" w:lineRule="exact"/>
        <w:rPr>
          <w:rFonts w:ascii="ＭＳ ゴシック" w:eastAsia="ＭＳ ゴシック" w:hAnsi="ＭＳ ゴシック"/>
          <w:color w:val="808080"/>
          <w:sz w:val="20"/>
          <w:szCs w:val="20"/>
        </w:rPr>
      </w:pPr>
      <w:r w:rsidRPr="00737B49">
        <w:rPr>
          <w:rFonts w:ascii="ＭＳ ゴシック" w:eastAsia="ＭＳ ゴシック" w:hAnsi="ＭＳ ゴシック" w:hint="eastAsia"/>
          <w:color w:val="808080"/>
          <w:sz w:val="20"/>
          <w:szCs w:val="20"/>
        </w:rPr>
        <w:t>==============================================================================================</w:t>
      </w:r>
    </w:p>
    <w:p w:rsidR="002E5727" w:rsidRPr="006802EE" w:rsidRDefault="002E5727" w:rsidP="00491C81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6802EE">
        <w:rPr>
          <w:rFonts w:ascii="ＭＳ ゴシック" w:eastAsia="ＭＳ ゴシック" w:hAnsi="ＭＳ ゴシック" w:hint="eastAsia"/>
          <w:sz w:val="20"/>
          <w:szCs w:val="20"/>
        </w:rPr>
        <w:t>以下、真庭市議会事務局</w:t>
      </w:r>
      <w:r w:rsidR="0089159F" w:rsidRPr="006802EE">
        <w:rPr>
          <w:rFonts w:ascii="ＭＳ ゴシック" w:eastAsia="ＭＳ ゴシック" w:hAnsi="ＭＳ ゴシック" w:hint="eastAsia"/>
          <w:sz w:val="20"/>
          <w:szCs w:val="20"/>
        </w:rPr>
        <w:t>確認</w:t>
      </w:r>
      <w:r w:rsidRPr="006802EE">
        <w:rPr>
          <w:rFonts w:ascii="ＭＳ ゴシック" w:eastAsia="ＭＳ ゴシック" w:hAnsi="ＭＳ ゴシック" w:hint="eastAsia"/>
          <w:sz w:val="20"/>
          <w:szCs w:val="20"/>
        </w:rPr>
        <w:t>欄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514"/>
        <w:gridCol w:w="745"/>
        <w:gridCol w:w="389"/>
        <w:gridCol w:w="2837"/>
        <w:gridCol w:w="280"/>
        <w:gridCol w:w="996"/>
        <w:gridCol w:w="280"/>
        <w:gridCol w:w="145"/>
        <w:gridCol w:w="1790"/>
        <w:gridCol w:w="20"/>
      </w:tblGrid>
      <w:tr w:rsidR="002E5727" w:rsidRPr="00857CD1" w:rsidTr="00491C81">
        <w:trPr>
          <w:gridAfter w:val="1"/>
          <w:wAfter w:w="20" w:type="dxa"/>
          <w:trHeight w:val="218"/>
        </w:trPr>
        <w:tc>
          <w:tcPr>
            <w:tcW w:w="209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E5727" w:rsidRPr="00857CD1" w:rsidRDefault="00857CD1" w:rsidP="0010628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受け入れ</w:t>
            </w:r>
          </w:p>
        </w:tc>
        <w:tc>
          <w:tcPr>
            <w:tcW w:w="7462" w:type="dxa"/>
            <w:gridSpan w:val="8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5727" w:rsidRPr="00857CD1" w:rsidRDefault="00857CD1" w:rsidP="00857C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（理由：　</w:t>
            </w:r>
            <w:r w:rsid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857CD1" w:rsidRPr="00857CD1" w:rsidTr="00491C81">
        <w:trPr>
          <w:gridAfter w:val="1"/>
          <w:wAfter w:w="20" w:type="dxa"/>
          <w:trHeight w:val="209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57CD1" w:rsidRDefault="00857CD1" w:rsidP="00C831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74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CD1" w:rsidRDefault="00857CD1" w:rsidP="008C63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E2E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市役所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４階</w:t>
            </w:r>
            <w:r w:rsidR="00AE2EA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委員会室（１・２）　　□（　）階（　　　）会議室</w:t>
            </w:r>
          </w:p>
        </w:tc>
      </w:tr>
      <w:tr w:rsidR="00857CD1" w:rsidRPr="00857CD1" w:rsidTr="00491C81">
        <w:trPr>
          <w:gridAfter w:val="1"/>
          <w:wAfter w:w="20" w:type="dxa"/>
          <w:trHeight w:val="638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57CD1" w:rsidRDefault="00857CD1" w:rsidP="0010628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当課との調整</w:t>
            </w:r>
          </w:p>
        </w:tc>
        <w:tc>
          <w:tcPr>
            <w:tcW w:w="74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CD1" w:rsidRPr="00857CD1" w:rsidRDefault="00857CD1" w:rsidP="004F06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／　　　　　　課(　</w:t>
            </w:r>
            <w:r w:rsidR="00C571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)</w:t>
            </w:r>
          </w:p>
          <w:p w:rsidR="00857CD1" w:rsidRDefault="00857CD1" w:rsidP="008C63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／　　　　　　課(　</w:t>
            </w:r>
            <w:r w:rsidR="00C571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)</w:t>
            </w:r>
          </w:p>
        </w:tc>
      </w:tr>
      <w:tr w:rsidR="00857CD1" w:rsidRPr="00857CD1" w:rsidTr="00491C81">
        <w:trPr>
          <w:gridAfter w:val="1"/>
          <w:wAfter w:w="20" w:type="dxa"/>
          <w:trHeight w:val="603"/>
        </w:trPr>
        <w:tc>
          <w:tcPr>
            <w:tcW w:w="2091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7CD1" w:rsidRPr="00857CD1" w:rsidRDefault="00857CD1" w:rsidP="00857C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出席者</w:t>
            </w:r>
          </w:p>
        </w:tc>
        <w:tc>
          <w:tcPr>
            <w:tcW w:w="7462" w:type="dxa"/>
            <w:gridSpan w:val="8"/>
            <w:shd w:val="clear" w:color="auto" w:fill="auto"/>
            <w:vAlign w:val="center"/>
          </w:tcPr>
          <w:p w:rsidR="00857CD1" w:rsidRPr="00857CD1" w:rsidRDefault="00857CD1" w:rsidP="00BD54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□議長　　□副議長　　□(　　</w:t>
            </w:r>
            <w:r w:rsidR="00C571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)委員長　　□(　　　　)</w:t>
            </w:r>
            <w:r w:rsid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議員</w:t>
            </w:r>
          </w:p>
          <w:p w:rsidR="00857CD1" w:rsidRPr="00857CD1" w:rsidRDefault="00857CD1" w:rsidP="00857CD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調整→　□スケジュール入力済　　</w:t>
            </w:r>
            <w:r w:rsid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□タブレット入力済　　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□議員連絡済</w:t>
            </w:r>
          </w:p>
        </w:tc>
      </w:tr>
      <w:tr w:rsidR="00857CD1" w:rsidRPr="00857CD1" w:rsidTr="00491C81">
        <w:trPr>
          <w:gridAfter w:val="1"/>
          <w:wAfter w:w="20" w:type="dxa"/>
          <w:trHeight w:val="379"/>
        </w:trPr>
        <w:tc>
          <w:tcPr>
            <w:tcW w:w="2091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7CD1" w:rsidRPr="00857CD1" w:rsidRDefault="00857CD1" w:rsidP="0010628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7CD1" w:rsidRPr="00857CD1" w:rsidRDefault="00857CD1" w:rsidP="00C831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説明者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857CD1" w:rsidRPr="00857CD1" w:rsidRDefault="00857CD1" w:rsidP="008542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課(　　</w:t>
            </w:r>
            <w:r w:rsid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7CD1" w:rsidRPr="00857CD1" w:rsidRDefault="00857CD1" w:rsidP="008542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議会事務局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57CD1" w:rsidRPr="00857CD1" w:rsidRDefault="00857CD1" w:rsidP="00C831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･</w:t>
            </w:r>
          </w:p>
        </w:tc>
      </w:tr>
      <w:tr w:rsidR="00857CD1" w:rsidRPr="00857CD1" w:rsidTr="00491C81">
        <w:trPr>
          <w:gridAfter w:val="1"/>
          <w:wAfter w:w="20" w:type="dxa"/>
        </w:trPr>
        <w:tc>
          <w:tcPr>
            <w:tcW w:w="2091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7CD1" w:rsidRPr="00857CD1" w:rsidRDefault="00857CD1" w:rsidP="00857C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送迎</w:t>
            </w:r>
          </w:p>
        </w:tc>
        <w:tc>
          <w:tcPr>
            <w:tcW w:w="7462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57CD1" w:rsidRPr="00857CD1" w:rsidRDefault="00857CD1" w:rsidP="00857C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□要　車種（　　号車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　　　　　　　）□不要</w:t>
            </w:r>
          </w:p>
        </w:tc>
      </w:tr>
      <w:tr w:rsidR="00857CD1" w:rsidRPr="00857CD1" w:rsidTr="00491C81">
        <w:trPr>
          <w:gridAfter w:val="1"/>
          <w:wAfter w:w="20" w:type="dxa"/>
        </w:trPr>
        <w:tc>
          <w:tcPr>
            <w:tcW w:w="2091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7CD1" w:rsidRPr="00857CD1" w:rsidRDefault="00857CD1" w:rsidP="00686B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57CD1" w:rsidRPr="00857CD1" w:rsidRDefault="00857CD1" w:rsidP="00C831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迎え（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：　）場所（　　　　　　）</w:t>
            </w:r>
            <w:r w:rsid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送り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：　）場所（　　　　　　　）</w:t>
            </w:r>
          </w:p>
        </w:tc>
      </w:tr>
      <w:tr w:rsidR="00085E2F" w:rsidRPr="00857CD1" w:rsidTr="00491C81">
        <w:trPr>
          <w:gridAfter w:val="1"/>
          <w:wAfter w:w="20" w:type="dxa"/>
          <w:trHeight w:val="253"/>
        </w:trPr>
        <w:tc>
          <w:tcPr>
            <w:tcW w:w="209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83145" w:rsidRPr="00C83145" w:rsidRDefault="00C83145" w:rsidP="00C831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確認事項</w:t>
            </w:r>
          </w:p>
          <w:p w:rsidR="00085E2F" w:rsidRPr="00857CD1" w:rsidRDefault="00C83145" w:rsidP="00C831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(バイオマス関連)</w:t>
            </w:r>
          </w:p>
        </w:tc>
        <w:tc>
          <w:tcPr>
            <w:tcW w:w="7462" w:type="dxa"/>
            <w:gridSpan w:val="8"/>
            <w:shd w:val="clear" w:color="auto" w:fill="auto"/>
            <w:vAlign w:val="center"/>
          </w:tcPr>
          <w:p w:rsidR="00C83145" w:rsidRPr="00C83145" w:rsidRDefault="00C83145" w:rsidP="00C831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ツアーへの案内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済　（不参加理由：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）</w:t>
            </w:r>
          </w:p>
          <w:p w:rsidR="00C83145" w:rsidRPr="00C83145" w:rsidRDefault="00C83145" w:rsidP="00C831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テキスト代負担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□了承済　（領収宛名：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）</w:t>
            </w:r>
          </w:p>
          <w:p w:rsidR="00B90E2F" w:rsidRPr="00857CD1" w:rsidRDefault="00C83145" w:rsidP="00C831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真庭観光局連絡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3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□済　</w:t>
            </w:r>
          </w:p>
        </w:tc>
      </w:tr>
      <w:tr w:rsidR="00C83145" w:rsidRPr="00857CD1" w:rsidTr="00491C81">
        <w:trPr>
          <w:gridAfter w:val="1"/>
          <w:wAfter w:w="20" w:type="dxa"/>
          <w:trHeight w:val="593"/>
        </w:trPr>
        <w:tc>
          <w:tcPr>
            <w:tcW w:w="209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83145" w:rsidRDefault="00C83145" w:rsidP="00D42C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特記事項</w:t>
            </w:r>
          </w:p>
          <w:p w:rsidR="00C83145" w:rsidRDefault="00C83145" w:rsidP="00D42C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調整経過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</w:tc>
        <w:tc>
          <w:tcPr>
            <w:tcW w:w="7462" w:type="dxa"/>
            <w:gridSpan w:val="8"/>
            <w:shd w:val="clear" w:color="auto" w:fill="auto"/>
            <w:vAlign w:val="center"/>
          </w:tcPr>
          <w:p w:rsidR="00C83145" w:rsidRDefault="00C83145" w:rsidP="004F06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83145" w:rsidRPr="006802EE" w:rsidRDefault="00C83145" w:rsidP="004F06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541E" w:rsidRPr="00857CD1" w:rsidTr="00491C81">
        <w:trPr>
          <w:gridAfter w:val="4"/>
          <w:wAfter w:w="2235" w:type="dxa"/>
          <w:trHeight w:val="90"/>
        </w:trPr>
        <w:tc>
          <w:tcPr>
            <w:tcW w:w="7338" w:type="dxa"/>
            <w:gridSpan w:val="7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67036" w:rsidRPr="00857CD1" w:rsidRDefault="00E67036" w:rsidP="00BD541E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2EE" w:rsidRPr="00857CD1" w:rsidTr="00491C81">
        <w:trPr>
          <w:trHeight w:val="283"/>
        </w:trPr>
        <w:tc>
          <w:tcPr>
            <w:tcW w:w="157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802EE" w:rsidRPr="00857CD1" w:rsidRDefault="006802EE" w:rsidP="00BD54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事務局長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02EE" w:rsidRPr="00857CD1" w:rsidRDefault="00202AB9" w:rsidP="00BD54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</w:t>
            </w:r>
            <w:bookmarkStart w:id="0" w:name="_GoBack"/>
            <w:bookmarkEnd w:id="0"/>
            <w:r w:rsidR="005558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</w:t>
            </w:r>
          </w:p>
        </w:tc>
        <w:tc>
          <w:tcPr>
            <w:tcW w:w="322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02EE" w:rsidRPr="00857CD1" w:rsidRDefault="006802EE" w:rsidP="00BD54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2EE" w:rsidRPr="00857CD1" w:rsidRDefault="006802EE" w:rsidP="00BD54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802EE" w:rsidRPr="006802EE" w:rsidRDefault="006802EE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02EE" w:rsidRPr="00857CD1" w:rsidRDefault="006802EE" w:rsidP="006802E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</w:t>
            </w:r>
            <w:r w:rsidR="00E008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</w:tr>
      <w:tr w:rsidR="006802EE" w:rsidRPr="00857CD1" w:rsidTr="00491C81">
        <w:trPr>
          <w:trHeight w:val="692"/>
        </w:trPr>
        <w:tc>
          <w:tcPr>
            <w:tcW w:w="157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6802EE" w:rsidRPr="00857CD1" w:rsidRDefault="006802EE" w:rsidP="00D903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02EE" w:rsidRPr="00857CD1" w:rsidRDefault="006802EE" w:rsidP="00D903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02EE" w:rsidRPr="00857CD1" w:rsidRDefault="006802EE" w:rsidP="00D903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02EE" w:rsidRPr="00857CD1" w:rsidRDefault="006802EE" w:rsidP="00D903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6802EE" w:rsidRPr="00857CD1" w:rsidRDefault="00680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02EE" w:rsidRPr="00857CD1" w:rsidRDefault="00680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D6DB5" w:rsidRPr="00BD541E" w:rsidRDefault="002D6DB5" w:rsidP="00491C81">
      <w:pPr>
        <w:spacing w:line="140" w:lineRule="exact"/>
        <w:rPr>
          <w:sz w:val="16"/>
          <w:szCs w:val="16"/>
        </w:rPr>
      </w:pPr>
    </w:p>
    <w:sectPr w:rsidR="002D6DB5" w:rsidRPr="00BD541E" w:rsidSect="006802EE">
      <w:pgSz w:w="11907" w:h="16840" w:code="9"/>
      <w:pgMar w:top="567" w:right="1021" w:bottom="340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EF" w:rsidRDefault="00EE31EF" w:rsidP="005D3056">
      <w:r>
        <w:separator/>
      </w:r>
    </w:p>
  </w:endnote>
  <w:endnote w:type="continuationSeparator" w:id="0">
    <w:p w:rsidR="00EE31EF" w:rsidRDefault="00EE31EF" w:rsidP="005D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EF" w:rsidRDefault="00EE31EF" w:rsidP="005D3056">
      <w:r>
        <w:separator/>
      </w:r>
    </w:p>
  </w:footnote>
  <w:footnote w:type="continuationSeparator" w:id="0">
    <w:p w:rsidR="00EE31EF" w:rsidRDefault="00EE31EF" w:rsidP="005D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57"/>
    <w:rsid w:val="00033766"/>
    <w:rsid w:val="000408DE"/>
    <w:rsid w:val="00085E2F"/>
    <w:rsid w:val="000C0EA4"/>
    <w:rsid w:val="000D3C28"/>
    <w:rsid w:val="00106285"/>
    <w:rsid w:val="0011653B"/>
    <w:rsid w:val="001F4849"/>
    <w:rsid w:val="00202AB9"/>
    <w:rsid w:val="0023304D"/>
    <w:rsid w:val="00264864"/>
    <w:rsid w:val="002C1A0A"/>
    <w:rsid w:val="002D6DB5"/>
    <w:rsid w:val="002E5727"/>
    <w:rsid w:val="002F37A4"/>
    <w:rsid w:val="0030117E"/>
    <w:rsid w:val="0035237A"/>
    <w:rsid w:val="00353BDB"/>
    <w:rsid w:val="0036021D"/>
    <w:rsid w:val="00373753"/>
    <w:rsid w:val="003D3BEA"/>
    <w:rsid w:val="00473CA1"/>
    <w:rsid w:val="00491C81"/>
    <w:rsid w:val="004D0E8E"/>
    <w:rsid w:val="004F0645"/>
    <w:rsid w:val="00510AAF"/>
    <w:rsid w:val="0051398E"/>
    <w:rsid w:val="0053690B"/>
    <w:rsid w:val="0055586D"/>
    <w:rsid w:val="005C2A0B"/>
    <w:rsid w:val="005D3056"/>
    <w:rsid w:val="005F6404"/>
    <w:rsid w:val="0060796A"/>
    <w:rsid w:val="006802EE"/>
    <w:rsid w:val="00686BBA"/>
    <w:rsid w:val="006923F5"/>
    <w:rsid w:val="006A775F"/>
    <w:rsid w:val="006F0EAA"/>
    <w:rsid w:val="00710893"/>
    <w:rsid w:val="00737B49"/>
    <w:rsid w:val="00747DB5"/>
    <w:rsid w:val="00753E2E"/>
    <w:rsid w:val="00755775"/>
    <w:rsid w:val="007611D8"/>
    <w:rsid w:val="007C51C8"/>
    <w:rsid w:val="007F2D1E"/>
    <w:rsid w:val="008271E6"/>
    <w:rsid w:val="008328B2"/>
    <w:rsid w:val="008352B1"/>
    <w:rsid w:val="0084189F"/>
    <w:rsid w:val="0085423C"/>
    <w:rsid w:val="00857CD1"/>
    <w:rsid w:val="008619BA"/>
    <w:rsid w:val="00884D65"/>
    <w:rsid w:val="008852C2"/>
    <w:rsid w:val="00886CA4"/>
    <w:rsid w:val="0089159F"/>
    <w:rsid w:val="008A6EE6"/>
    <w:rsid w:val="008B7485"/>
    <w:rsid w:val="008C6395"/>
    <w:rsid w:val="008D3FDA"/>
    <w:rsid w:val="008E36AC"/>
    <w:rsid w:val="00961BF1"/>
    <w:rsid w:val="00982C0B"/>
    <w:rsid w:val="009B6D1A"/>
    <w:rsid w:val="009C099B"/>
    <w:rsid w:val="009C7F3F"/>
    <w:rsid w:val="00A1794F"/>
    <w:rsid w:val="00A43257"/>
    <w:rsid w:val="00A71F3A"/>
    <w:rsid w:val="00AB5C6E"/>
    <w:rsid w:val="00AE2EAD"/>
    <w:rsid w:val="00B147B3"/>
    <w:rsid w:val="00B53639"/>
    <w:rsid w:val="00B90E2F"/>
    <w:rsid w:val="00B93F08"/>
    <w:rsid w:val="00BA5729"/>
    <w:rsid w:val="00BD541E"/>
    <w:rsid w:val="00BD7438"/>
    <w:rsid w:val="00C12402"/>
    <w:rsid w:val="00C255EF"/>
    <w:rsid w:val="00C5368C"/>
    <w:rsid w:val="00C57110"/>
    <w:rsid w:val="00C83145"/>
    <w:rsid w:val="00CB66CD"/>
    <w:rsid w:val="00D206E1"/>
    <w:rsid w:val="00D42C36"/>
    <w:rsid w:val="00D5032E"/>
    <w:rsid w:val="00D5451A"/>
    <w:rsid w:val="00D86A2D"/>
    <w:rsid w:val="00D90357"/>
    <w:rsid w:val="00DC5CD0"/>
    <w:rsid w:val="00DC6C5F"/>
    <w:rsid w:val="00DD45C7"/>
    <w:rsid w:val="00DD54E6"/>
    <w:rsid w:val="00E008C5"/>
    <w:rsid w:val="00E50BF4"/>
    <w:rsid w:val="00E662F1"/>
    <w:rsid w:val="00E67036"/>
    <w:rsid w:val="00E96BC3"/>
    <w:rsid w:val="00EA7EFD"/>
    <w:rsid w:val="00EE31EF"/>
    <w:rsid w:val="00EE7DA1"/>
    <w:rsid w:val="00F035AE"/>
    <w:rsid w:val="00F334A0"/>
    <w:rsid w:val="00FB4642"/>
    <w:rsid w:val="00FC4A97"/>
    <w:rsid w:val="00FC58D7"/>
    <w:rsid w:val="00FD4414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94C355B-87AF-4470-8D98-89A8C745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3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62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3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056"/>
    <w:rPr>
      <w:kern w:val="2"/>
      <w:sz w:val="21"/>
      <w:szCs w:val="24"/>
    </w:rPr>
  </w:style>
  <w:style w:type="paragraph" w:styleId="a7">
    <w:name w:val="footer"/>
    <w:basedOn w:val="a"/>
    <w:link w:val="a8"/>
    <w:rsid w:val="005D3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0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行政視察受入依頼書（兼確認書）</vt:lpstr>
      <vt:lpstr>行政視察受入依頼書（兼確認書）</vt:lpstr>
    </vt:vector>
  </TitlesOfParts>
  <Company>maniwa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行政視察受入依頼書（兼確認書）</dc:title>
  <dc:creator>00000372</dc:creator>
  <cp:lastModifiedBy>user</cp:lastModifiedBy>
  <cp:revision>7</cp:revision>
  <cp:lastPrinted>2023-05-12T07:52:00Z</cp:lastPrinted>
  <dcterms:created xsi:type="dcterms:W3CDTF">2019-01-16T00:05:00Z</dcterms:created>
  <dcterms:modified xsi:type="dcterms:W3CDTF">2024-04-02T10:30:00Z</dcterms:modified>
</cp:coreProperties>
</file>